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D5" w:rsidRPr="006C4E07" w:rsidRDefault="004A7946" w:rsidP="00D16F59">
      <w:pPr>
        <w:autoSpaceDE w:val="0"/>
        <w:autoSpaceDN w:val="0"/>
        <w:adjustRightInd w:val="0"/>
        <w:spacing w:after="0" w:line="240" w:lineRule="auto"/>
        <w:ind w:left="11766"/>
        <w:rPr>
          <w:rFonts w:ascii="Times New Roman" w:eastAsia="Times New Roman" w:hAnsi="Times New Roman" w:cs="Times New Roman"/>
          <w:sz w:val="26"/>
          <w:szCs w:val="26"/>
          <w:lang w:eastAsia="ru-RU"/>
        </w:rPr>
      </w:pPr>
      <w:r w:rsidRPr="006C4E07">
        <w:rPr>
          <w:rFonts w:ascii="Times New Roman" w:eastAsia="Times New Roman" w:hAnsi="Times New Roman" w:cs="Times New Roman"/>
          <w:sz w:val="26"/>
          <w:szCs w:val="26"/>
          <w:lang w:eastAsia="ru-RU"/>
        </w:rPr>
        <w:t>Приложение 1</w:t>
      </w:r>
      <w:r w:rsidR="00382BC6">
        <w:rPr>
          <w:rFonts w:ascii="Times New Roman" w:eastAsia="Times New Roman" w:hAnsi="Times New Roman" w:cs="Times New Roman"/>
          <w:sz w:val="26"/>
          <w:szCs w:val="26"/>
          <w:lang w:eastAsia="ru-RU"/>
        </w:rPr>
        <w:t>3</w:t>
      </w:r>
    </w:p>
    <w:p w:rsidR="000D7137" w:rsidRDefault="00B065C1" w:rsidP="00D16F59">
      <w:pPr>
        <w:autoSpaceDE w:val="0"/>
        <w:autoSpaceDN w:val="0"/>
        <w:adjustRightInd w:val="0"/>
        <w:spacing w:after="0" w:line="240" w:lineRule="auto"/>
        <w:ind w:left="11766" w:right="-142"/>
        <w:rPr>
          <w:rFonts w:ascii="Times New Roman" w:eastAsia="Times New Roman" w:hAnsi="Times New Roman" w:cs="Times New Roman"/>
          <w:sz w:val="26"/>
          <w:szCs w:val="26"/>
          <w:lang w:eastAsia="ru-RU"/>
        </w:rPr>
      </w:pPr>
      <w:r w:rsidRPr="006C4E07">
        <w:rPr>
          <w:rFonts w:ascii="Times New Roman" w:eastAsia="Times New Roman" w:hAnsi="Times New Roman" w:cs="Times New Roman"/>
          <w:sz w:val="26"/>
          <w:szCs w:val="26"/>
          <w:lang w:eastAsia="ru-RU"/>
        </w:rPr>
        <w:t>к Закону Ханты-Мансийского</w:t>
      </w:r>
    </w:p>
    <w:p w:rsidR="00B065C1" w:rsidRPr="006C4E07" w:rsidRDefault="00B065C1" w:rsidP="00D16F59">
      <w:pPr>
        <w:autoSpaceDE w:val="0"/>
        <w:autoSpaceDN w:val="0"/>
        <w:adjustRightInd w:val="0"/>
        <w:spacing w:after="0" w:line="240" w:lineRule="auto"/>
        <w:ind w:left="11766" w:right="-142"/>
        <w:rPr>
          <w:rFonts w:ascii="Times New Roman" w:eastAsia="Times New Roman" w:hAnsi="Times New Roman" w:cs="Times New Roman"/>
          <w:sz w:val="26"/>
          <w:szCs w:val="26"/>
          <w:lang w:eastAsia="ru-RU"/>
        </w:rPr>
      </w:pPr>
      <w:r w:rsidRPr="006C4E07">
        <w:rPr>
          <w:rFonts w:ascii="Times New Roman" w:eastAsia="Times New Roman" w:hAnsi="Times New Roman" w:cs="Times New Roman"/>
          <w:sz w:val="26"/>
          <w:szCs w:val="26"/>
          <w:lang w:eastAsia="ru-RU"/>
        </w:rPr>
        <w:t>автономного округа – Югры</w:t>
      </w:r>
    </w:p>
    <w:p w:rsidR="00B065C1" w:rsidRDefault="00D16F59" w:rsidP="009E1E39">
      <w:pPr>
        <w:autoSpaceDE w:val="0"/>
        <w:autoSpaceDN w:val="0"/>
        <w:adjustRightInd w:val="0"/>
        <w:spacing w:after="0" w:line="240" w:lineRule="auto"/>
        <w:ind w:firstLine="11766"/>
        <w:rPr>
          <w:rFonts w:ascii="Times New Roman" w:eastAsia="Times New Roman" w:hAnsi="Times New Roman" w:cs="Times New Roman"/>
          <w:sz w:val="26"/>
          <w:szCs w:val="26"/>
          <w:lang w:eastAsia="ru-RU"/>
        </w:rPr>
      </w:pPr>
      <w:r w:rsidRPr="00D16F59">
        <w:rPr>
          <w:rFonts w:ascii="Times New Roman" w:eastAsia="Times New Roman" w:hAnsi="Times New Roman" w:cs="Times New Roman"/>
          <w:sz w:val="26"/>
          <w:szCs w:val="26"/>
          <w:lang w:eastAsia="ru-RU"/>
        </w:rPr>
        <w:t xml:space="preserve">от </w:t>
      </w:r>
      <w:r w:rsidR="00382BC6">
        <w:rPr>
          <w:rFonts w:ascii="Times New Roman" w:eastAsia="Times New Roman" w:hAnsi="Times New Roman" w:cs="Times New Roman"/>
          <w:sz w:val="26"/>
          <w:szCs w:val="26"/>
          <w:lang w:eastAsia="ru-RU"/>
        </w:rPr>
        <w:t>__</w:t>
      </w:r>
      <w:r w:rsidRPr="00D16F59">
        <w:rPr>
          <w:rFonts w:ascii="Times New Roman" w:eastAsia="Times New Roman" w:hAnsi="Times New Roman" w:cs="Times New Roman"/>
          <w:sz w:val="26"/>
          <w:szCs w:val="26"/>
          <w:lang w:eastAsia="ru-RU"/>
        </w:rPr>
        <w:t xml:space="preserve"> ноября 202</w:t>
      </w:r>
      <w:r w:rsidR="007B51CC">
        <w:rPr>
          <w:rFonts w:ascii="Times New Roman" w:eastAsia="Times New Roman" w:hAnsi="Times New Roman" w:cs="Times New Roman"/>
          <w:sz w:val="26"/>
          <w:szCs w:val="26"/>
          <w:lang w:eastAsia="ru-RU"/>
        </w:rPr>
        <w:t>3</w:t>
      </w:r>
      <w:r w:rsidRPr="00D16F59">
        <w:rPr>
          <w:rFonts w:ascii="Times New Roman" w:eastAsia="Times New Roman" w:hAnsi="Times New Roman" w:cs="Times New Roman"/>
          <w:sz w:val="26"/>
          <w:szCs w:val="26"/>
          <w:lang w:eastAsia="ru-RU"/>
        </w:rPr>
        <w:t xml:space="preserve"> года № </w:t>
      </w:r>
      <w:r w:rsidR="00382BC6">
        <w:rPr>
          <w:rFonts w:ascii="Times New Roman" w:eastAsia="Times New Roman" w:hAnsi="Times New Roman" w:cs="Times New Roman"/>
          <w:sz w:val="26"/>
          <w:szCs w:val="26"/>
          <w:lang w:eastAsia="ru-RU"/>
        </w:rPr>
        <w:t>___</w:t>
      </w:r>
    </w:p>
    <w:p w:rsidR="00D16F59" w:rsidRPr="0008749F" w:rsidRDefault="00D16F59" w:rsidP="00B065C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D2E9A" w:rsidRDefault="009670E7"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6C4E07">
        <w:rPr>
          <w:rFonts w:ascii="Times New Roman" w:eastAsia="Times New Roman" w:hAnsi="Times New Roman" w:cs="Times New Roman"/>
          <w:b/>
          <w:bCs/>
          <w:sz w:val="26"/>
          <w:szCs w:val="26"/>
          <w:lang w:eastAsia="ru-RU"/>
        </w:rPr>
        <w:t>Ведомственная структура</w:t>
      </w:r>
      <w:r w:rsidR="004A7946" w:rsidRPr="006C4E07">
        <w:rPr>
          <w:rFonts w:ascii="Times New Roman" w:eastAsia="Times New Roman" w:hAnsi="Times New Roman" w:cs="Times New Roman"/>
          <w:b/>
          <w:bCs/>
          <w:sz w:val="26"/>
          <w:szCs w:val="26"/>
          <w:lang w:eastAsia="ru-RU"/>
        </w:rPr>
        <w:t xml:space="preserve"> расходов бюджета </w:t>
      </w:r>
      <w:r w:rsidR="00230FB1">
        <w:rPr>
          <w:rFonts w:ascii="Times New Roman" w:eastAsia="Times New Roman" w:hAnsi="Times New Roman" w:cs="Times New Roman"/>
          <w:b/>
          <w:bCs/>
          <w:sz w:val="26"/>
          <w:szCs w:val="26"/>
          <w:lang w:eastAsia="ru-RU"/>
        </w:rPr>
        <w:t>Ханты-М</w:t>
      </w:r>
      <w:r w:rsidR="009E1E39">
        <w:rPr>
          <w:rFonts w:ascii="Times New Roman" w:eastAsia="Times New Roman" w:hAnsi="Times New Roman" w:cs="Times New Roman"/>
          <w:b/>
          <w:bCs/>
          <w:sz w:val="26"/>
          <w:szCs w:val="26"/>
          <w:lang w:eastAsia="ru-RU"/>
        </w:rPr>
        <w:t xml:space="preserve">ансийского автономного округа – </w:t>
      </w:r>
      <w:r w:rsidR="00230FB1">
        <w:rPr>
          <w:rFonts w:ascii="Times New Roman" w:eastAsia="Times New Roman" w:hAnsi="Times New Roman" w:cs="Times New Roman"/>
          <w:b/>
          <w:bCs/>
          <w:sz w:val="26"/>
          <w:szCs w:val="26"/>
          <w:lang w:eastAsia="ru-RU"/>
        </w:rPr>
        <w:t>Югры</w:t>
      </w:r>
      <w:r w:rsidR="004A7946" w:rsidRPr="006C4E07">
        <w:rPr>
          <w:rFonts w:ascii="Times New Roman" w:eastAsia="Times New Roman" w:hAnsi="Times New Roman" w:cs="Times New Roman"/>
          <w:b/>
          <w:bCs/>
          <w:sz w:val="26"/>
          <w:szCs w:val="26"/>
          <w:lang w:eastAsia="ru-RU"/>
        </w:rPr>
        <w:t xml:space="preserve"> </w:t>
      </w:r>
    </w:p>
    <w:p w:rsidR="00B065C1" w:rsidRPr="006C4E07" w:rsidRDefault="00D02089"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6C4E07">
        <w:rPr>
          <w:rFonts w:ascii="Times New Roman" w:eastAsia="Times New Roman" w:hAnsi="Times New Roman" w:cs="Times New Roman"/>
          <w:b/>
          <w:bCs/>
          <w:sz w:val="26"/>
          <w:szCs w:val="26"/>
          <w:lang w:eastAsia="ru-RU"/>
        </w:rPr>
        <w:t>на плановый период 20</w:t>
      </w:r>
      <w:r w:rsidR="00BD61FA">
        <w:rPr>
          <w:rFonts w:ascii="Times New Roman" w:eastAsia="Times New Roman" w:hAnsi="Times New Roman" w:cs="Times New Roman"/>
          <w:b/>
          <w:bCs/>
          <w:sz w:val="26"/>
          <w:szCs w:val="26"/>
          <w:lang w:eastAsia="ru-RU"/>
        </w:rPr>
        <w:t>2</w:t>
      </w:r>
      <w:r w:rsidR="007B51CC">
        <w:rPr>
          <w:rFonts w:ascii="Times New Roman" w:eastAsia="Times New Roman" w:hAnsi="Times New Roman" w:cs="Times New Roman"/>
          <w:b/>
          <w:bCs/>
          <w:sz w:val="26"/>
          <w:szCs w:val="26"/>
          <w:lang w:eastAsia="ru-RU"/>
        </w:rPr>
        <w:t>5</w:t>
      </w:r>
      <w:r w:rsidRPr="006C4E07">
        <w:rPr>
          <w:rFonts w:ascii="Times New Roman" w:eastAsia="Times New Roman" w:hAnsi="Times New Roman" w:cs="Times New Roman"/>
          <w:b/>
          <w:bCs/>
          <w:sz w:val="26"/>
          <w:szCs w:val="26"/>
          <w:lang w:eastAsia="ru-RU"/>
        </w:rPr>
        <w:t xml:space="preserve"> и 20</w:t>
      </w:r>
      <w:r w:rsidR="00AC46A4">
        <w:rPr>
          <w:rFonts w:ascii="Times New Roman" w:eastAsia="Times New Roman" w:hAnsi="Times New Roman" w:cs="Times New Roman"/>
          <w:b/>
          <w:bCs/>
          <w:sz w:val="26"/>
          <w:szCs w:val="26"/>
          <w:lang w:eastAsia="ru-RU"/>
        </w:rPr>
        <w:t>2</w:t>
      </w:r>
      <w:r w:rsidR="007B51CC">
        <w:rPr>
          <w:rFonts w:ascii="Times New Roman" w:eastAsia="Times New Roman" w:hAnsi="Times New Roman" w:cs="Times New Roman"/>
          <w:b/>
          <w:bCs/>
          <w:sz w:val="26"/>
          <w:szCs w:val="26"/>
          <w:lang w:eastAsia="ru-RU"/>
        </w:rPr>
        <w:t>6</w:t>
      </w:r>
      <w:r w:rsidRPr="006C4E07">
        <w:rPr>
          <w:rFonts w:ascii="Times New Roman" w:eastAsia="Times New Roman" w:hAnsi="Times New Roman" w:cs="Times New Roman"/>
          <w:b/>
          <w:bCs/>
          <w:sz w:val="26"/>
          <w:szCs w:val="26"/>
          <w:lang w:eastAsia="ru-RU"/>
        </w:rPr>
        <w:t xml:space="preserve"> годов</w:t>
      </w:r>
    </w:p>
    <w:p w:rsidR="00B065C1" w:rsidRPr="0008749F" w:rsidRDefault="00B065C1" w:rsidP="00B065C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C0B87" w:rsidRPr="006C4E07" w:rsidRDefault="009E1E39" w:rsidP="009E1E39">
      <w:pPr>
        <w:spacing w:after="0" w:line="240" w:lineRule="auto"/>
        <w:ind w:right="-142"/>
        <w:jc w:val="right"/>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 </w:t>
      </w:r>
      <w:r w:rsidR="001D56F6" w:rsidRPr="006C4E07">
        <w:rPr>
          <w:rFonts w:ascii="Times New Roman" w:eastAsia="Times New Roman" w:hAnsi="Times New Roman" w:cs="Times New Roman"/>
          <w:sz w:val="26"/>
          <w:szCs w:val="26"/>
          <w:lang w:eastAsia="ru-RU"/>
        </w:rPr>
        <w:t>(тыс. рублей)</w:t>
      </w:r>
    </w:p>
    <w:tbl>
      <w:tblPr>
        <w:tblOverlap w:val="never"/>
        <w:tblW w:w="15319" w:type="dxa"/>
        <w:tblInd w:w="364" w:type="dxa"/>
        <w:tblLayout w:type="fixed"/>
        <w:tblLook w:val="01E0" w:firstRow="1" w:lastRow="1" w:firstColumn="1" w:lastColumn="1" w:noHBand="0" w:noVBand="0"/>
      </w:tblPr>
      <w:tblGrid>
        <w:gridCol w:w="7654"/>
        <w:gridCol w:w="709"/>
        <w:gridCol w:w="573"/>
        <w:gridCol w:w="569"/>
        <w:gridCol w:w="1845"/>
        <w:gridCol w:w="567"/>
        <w:gridCol w:w="1701"/>
        <w:gridCol w:w="1701"/>
      </w:tblGrid>
      <w:tr w:rsidR="00253BF0" w:rsidRPr="00253BF0" w:rsidTr="003418A5">
        <w:trPr>
          <w:cantSplit/>
        </w:trPr>
        <w:tc>
          <w:tcPr>
            <w:tcW w:w="7654"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bCs/>
                <w:sz w:val="26"/>
                <w:szCs w:val="26"/>
                <w:lang w:eastAsia="ru-RU"/>
              </w:rPr>
            </w:pPr>
            <w:r w:rsidRPr="00BB0338">
              <w:rPr>
                <w:rFonts w:ascii="Times New Roman" w:eastAsia="Times New Roman" w:hAnsi="Times New Roman" w:cs="Times New Roman"/>
                <w:bCs/>
                <w:sz w:val="26"/>
                <w:szCs w:val="26"/>
                <w:lang w:eastAsia="ru-RU"/>
              </w:rPr>
              <w:t>Наименование</w:t>
            </w:r>
          </w:p>
        </w:tc>
        <w:tc>
          <w:tcPr>
            <w:tcW w:w="709"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bCs/>
                <w:sz w:val="26"/>
                <w:szCs w:val="26"/>
                <w:lang w:eastAsia="ru-RU"/>
              </w:rPr>
            </w:pPr>
            <w:r w:rsidRPr="00BB0338">
              <w:rPr>
                <w:rFonts w:ascii="Times New Roman" w:eastAsia="Times New Roman" w:hAnsi="Times New Roman" w:cs="Times New Roman"/>
                <w:bCs/>
                <w:sz w:val="26"/>
                <w:szCs w:val="26"/>
                <w:lang w:eastAsia="ru-RU"/>
              </w:rPr>
              <w:t>Вед</w:t>
            </w:r>
          </w:p>
        </w:tc>
        <w:tc>
          <w:tcPr>
            <w:tcW w:w="573"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bCs/>
                <w:sz w:val="26"/>
                <w:szCs w:val="26"/>
                <w:lang w:eastAsia="ru-RU"/>
              </w:rPr>
            </w:pPr>
            <w:r w:rsidRPr="00BB0338">
              <w:rPr>
                <w:rFonts w:ascii="Times New Roman" w:eastAsia="Times New Roman" w:hAnsi="Times New Roman" w:cs="Times New Roman"/>
                <w:bCs/>
                <w:sz w:val="26"/>
                <w:szCs w:val="26"/>
                <w:lang w:eastAsia="ru-RU"/>
              </w:rPr>
              <w:t>Рз</w:t>
            </w:r>
          </w:p>
        </w:tc>
        <w:tc>
          <w:tcPr>
            <w:tcW w:w="569"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bCs/>
                <w:sz w:val="26"/>
                <w:szCs w:val="26"/>
                <w:lang w:eastAsia="ru-RU"/>
              </w:rPr>
            </w:pPr>
            <w:r w:rsidRPr="00BB0338">
              <w:rPr>
                <w:rFonts w:ascii="Times New Roman" w:eastAsia="Times New Roman" w:hAnsi="Times New Roman" w:cs="Times New Roman"/>
                <w:bCs/>
                <w:sz w:val="26"/>
                <w:szCs w:val="26"/>
                <w:lang w:eastAsia="ru-RU"/>
              </w:rPr>
              <w:t>Пр</w:t>
            </w:r>
          </w:p>
        </w:tc>
        <w:tc>
          <w:tcPr>
            <w:tcW w:w="1845"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bCs/>
                <w:sz w:val="26"/>
                <w:szCs w:val="26"/>
                <w:lang w:eastAsia="ru-RU"/>
              </w:rPr>
            </w:pPr>
            <w:r w:rsidRPr="00BB0338">
              <w:rPr>
                <w:rFonts w:ascii="Times New Roman" w:eastAsia="Times New Roman" w:hAnsi="Times New Roman" w:cs="Times New Roman"/>
                <w:bCs/>
                <w:sz w:val="26"/>
                <w:szCs w:val="26"/>
                <w:lang w:eastAsia="ru-RU"/>
              </w:rPr>
              <w:t>ЦСР</w:t>
            </w:r>
          </w:p>
        </w:tc>
        <w:tc>
          <w:tcPr>
            <w:tcW w:w="567"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bCs/>
                <w:sz w:val="26"/>
                <w:szCs w:val="26"/>
                <w:lang w:eastAsia="ru-RU"/>
              </w:rPr>
            </w:pPr>
            <w:r w:rsidRPr="00BB0338">
              <w:rPr>
                <w:rFonts w:ascii="Times New Roman" w:eastAsia="Times New Roman" w:hAnsi="Times New Roman" w:cs="Times New Roman"/>
                <w:bCs/>
                <w:sz w:val="26"/>
                <w:szCs w:val="26"/>
                <w:lang w:eastAsia="ru-RU"/>
              </w:rPr>
              <w:t>ВР</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bCs/>
                <w:sz w:val="26"/>
                <w:szCs w:val="26"/>
                <w:lang w:eastAsia="ru-RU"/>
              </w:rPr>
            </w:pPr>
            <w:r w:rsidRPr="00BB0338">
              <w:rPr>
                <w:rFonts w:ascii="Times New Roman" w:eastAsia="Times New Roman" w:hAnsi="Times New Roman" w:cs="Times New Roman"/>
                <w:bCs/>
                <w:sz w:val="26"/>
                <w:szCs w:val="26"/>
                <w:lang w:eastAsia="ru-RU"/>
              </w:rPr>
              <w:t>202</w:t>
            </w:r>
            <w:r w:rsidR="007B51CC">
              <w:rPr>
                <w:rFonts w:ascii="Times New Roman" w:eastAsia="Times New Roman" w:hAnsi="Times New Roman" w:cs="Times New Roman"/>
                <w:bCs/>
                <w:sz w:val="26"/>
                <w:szCs w:val="26"/>
                <w:lang w:eastAsia="ru-RU"/>
              </w:rPr>
              <w:t>5</w:t>
            </w:r>
            <w:r w:rsidRPr="00BB0338">
              <w:rPr>
                <w:rFonts w:ascii="Times New Roman" w:eastAsia="Times New Roman" w:hAnsi="Times New Roman" w:cs="Times New Roman"/>
                <w:bCs/>
                <w:sz w:val="26"/>
                <w:szCs w:val="26"/>
                <w:lang w:eastAsia="ru-RU"/>
              </w:rPr>
              <w:t xml:space="preserve"> год</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bCs/>
                <w:sz w:val="26"/>
                <w:szCs w:val="26"/>
                <w:lang w:eastAsia="ru-RU"/>
              </w:rPr>
            </w:pPr>
            <w:r w:rsidRPr="00BB0338">
              <w:rPr>
                <w:rFonts w:ascii="Times New Roman" w:eastAsia="Times New Roman" w:hAnsi="Times New Roman" w:cs="Times New Roman"/>
                <w:bCs/>
                <w:sz w:val="26"/>
                <w:szCs w:val="26"/>
                <w:lang w:eastAsia="ru-RU"/>
              </w:rPr>
              <w:t>202</w:t>
            </w:r>
            <w:r w:rsidR="007B51CC">
              <w:rPr>
                <w:rFonts w:ascii="Times New Roman" w:eastAsia="Times New Roman" w:hAnsi="Times New Roman" w:cs="Times New Roman"/>
                <w:bCs/>
                <w:sz w:val="26"/>
                <w:szCs w:val="26"/>
                <w:lang w:eastAsia="ru-RU"/>
              </w:rPr>
              <w:t>6</w:t>
            </w:r>
            <w:r w:rsidRPr="00BB0338">
              <w:rPr>
                <w:rFonts w:ascii="Times New Roman" w:eastAsia="Times New Roman" w:hAnsi="Times New Roman" w:cs="Times New Roman"/>
                <w:bCs/>
                <w:sz w:val="26"/>
                <w:szCs w:val="26"/>
                <w:lang w:eastAsia="ru-RU"/>
              </w:rPr>
              <w:t xml:space="preserve"> год</w:t>
            </w:r>
          </w:p>
        </w:tc>
      </w:tr>
      <w:tr w:rsidR="00253BF0" w:rsidRPr="00253BF0" w:rsidTr="003418A5">
        <w:trPr>
          <w:cantSplit/>
        </w:trPr>
        <w:tc>
          <w:tcPr>
            <w:tcW w:w="7654"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253BF0" w:rsidRDefault="00253BF0" w:rsidP="003418A5">
            <w:pPr>
              <w:spacing w:after="0" w:line="240" w:lineRule="auto"/>
              <w:contextualSpacing/>
              <w:rPr>
                <w:rFonts w:ascii="Times New Roman" w:eastAsia="Times New Roman" w:hAnsi="Times New Roman" w:cs="Times New Roman"/>
                <w:b/>
                <w:bCs/>
                <w:color w:val="000000"/>
                <w:sz w:val="26"/>
                <w:szCs w:val="26"/>
              </w:rPr>
            </w:pPr>
          </w:p>
        </w:tc>
        <w:tc>
          <w:tcPr>
            <w:tcW w:w="709"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253BF0" w:rsidRPr="00253BF0" w:rsidRDefault="00253BF0" w:rsidP="003418A5">
            <w:pPr>
              <w:spacing w:after="0" w:line="240" w:lineRule="auto"/>
              <w:contextualSpacing/>
              <w:jc w:val="center"/>
              <w:rPr>
                <w:rFonts w:ascii="Times New Roman" w:eastAsia="Times New Roman" w:hAnsi="Times New Roman" w:cs="Times New Roman"/>
                <w:b/>
                <w:bCs/>
                <w:color w:val="000000"/>
                <w:sz w:val="26"/>
                <w:szCs w:val="26"/>
              </w:rPr>
            </w:pPr>
          </w:p>
        </w:tc>
        <w:tc>
          <w:tcPr>
            <w:tcW w:w="573"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253BF0" w:rsidRPr="00253BF0" w:rsidRDefault="00253BF0" w:rsidP="003418A5">
            <w:pPr>
              <w:spacing w:after="0" w:line="240" w:lineRule="auto"/>
              <w:contextualSpacing/>
              <w:jc w:val="center"/>
              <w:rPr>
                <w:rFonts w:ascii="Times New Roman" w:hAnsi="Times New Roman" w:cs="Times New Roman"/>
                <w:b/>
                <w:bCs/>
                <w:color w:val="000000"/>
                <w:sz w:val="26"/>
                <w:szCs w:val="26"/>
              </w:rPr>
            </w:pPr>
          </w:p>
        </w:tc>
        <w:tc>
          <w:tcPr>
            <w:tcW w:w="569"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253BF0" w:rsidRPr="00253BF0" w:rsidRDefault="00253BF0" w:rsidP="003418A5">
            <w:pPr>
              <w:spacing w:after="0" w:line="240" w:lineRule="auto"/>
              <w:contextualSpacing/>
              <w:jc w:val="center"/>
              <w:rPr>
                <w:rFonts w:ascii="Times New Roman" w:hAnsi="Times New Roman" w:cs="Times New Roman"/>
                <w:b/>
                <w:bCs/>
                <w:color w:val="000000"/>
                <w:sz w:val="26"/>
                <w:szCs w:val="26"/>
              </w:rPr>
            </w:pPr>
          </w:p>
        </w:tc>
        <w:tc>
          <w:tcPr>
            <w:tcW w:w="1845"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253BF0" w:rsidRPr="00253BF0" w:rsidRDefault="00253BF0" w:rsidP="003418A5">
            <w:pPr>
              <w:spacing w:after="0" w:line="240" w:lineRule="auto"/>
              <w:contextualSpacing/>
              <w:jc w:val="center"/>
              <w:rPr>
                <w:rFonts w:ascii="Times New Roman" w:hAnsi="Times New Roman" w:cs="Times New Roman"/>
                <w:b/>
                <w:bCs/>
                <w:color w:val="000000"/>
                <w:sz w:val="26"/>
                <w:szCs w:val="26"/>
              </w:rPr>
            </w:pPr>
          </w:p>
        </w:tc>
        <w:tc>
          <w:tcPr>
            <w:tcW w:w="567"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253BF0" w:rsidRPr="00253BF0" w:rsidRDefault="00253BF0" w:rsidP="003418A5">
            <w:pPr>
              <w:spacing w:after="0" w:line="240" w:lineRule="auto"/>
              <w:contextualSpacing/>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bCs/>
                <w:sz w:val="26"/>
                <w:szCs w:val="26"/>
                <w:lang w:eastAsia="ru-RU"/>
              </w:rPr>
            </w:pPr>
            <w:r w:rsidRPr="00BB0338">
              <w:rPr>
                <w:rFonts w:ascii="Times New Roman" w:eastAsia="Times New Roman" w:hAnsi="Times New Roman" w:cs="Times New Roman"/>
                <w:bCs/>
                <w:sz w:val="26"/>
                <w:szCs w:val="26"/>
                <w:lang w:eastAsia="ru-RU"/>
              </w:rPr>
              <w:t>сумма на год</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bCs/>
                <w:sz w:val="26"/>
                <w:szCs w:val="26"/>
                <w:lang w:eastAsia="ru-RU"/>
              </w:rPr>
            </w:pPr>
            <w:r w:rsidRPr="00BB0338">
              <w:rPr>
                <w:rFonts w:ascii="Times New Roman" w:eastAsia="Times New Roman" w:hAnsi="Times New Roman" w:cs="Times New Roman"/>
                <w:bCs/>
                <w:sz w:val="26"/>
                <w:szCs w:val="26"/>
                <w:lang w:eastAsia="ru-RU"/>
              </w:rPr>
              <w:t>сумма на год</w:t>
            </w:r>
          </w:p>
        </w:tc>
      </w:tr>
      <w:tr w:rsidR="00253BF0" w:rsidRPr="00253BF0"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BB0338"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Дума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954 510,9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956 510,9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936 635,4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938 635,4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917 690,4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919 690,4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917 690,4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919 690,4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917 690,4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919 690,4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695 837,7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697 837,7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638 255,1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638 780,1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638 255,1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638 780,1</w:t>
            </w:r>
          </w:p>
        </w:tc>
      </w:tr>
    </w:tbl>
    <w:p w:rsidR="003418A5" w:rsidRDefault="003418A5"/>
    <w:tbl>
      <w:tblPr>
        <w:tblOverlap w:val="never"/>
        <w:tblW w:w="15319" w:type="dxa"/>
        <w:tblInd w:w="364" w:type="dxa"/>
        <w:tblLayout w:type="fixed"/>
        <w:tblLook w:val="01E0" w:firstRow="1" w:lastRow="1" w:firstColumn="1" w:lastColumn="1" w:noHBand="0" w:noVBand="0"/>
      </w:tblPr>
      <w:tblGrid>
        <w:gridCol w:w="7654"/>
        <w:gridCol w:w="709"/>
        <w:gridCol w:w="573"/>
        <w:gridCol w:w="569"/>
        <w:gridCol w:w="1845"/>
        <w:gridCol w:w="567"/>
        <w:gridCol w:w="1701"/>
        <w:gridCol w:w="1701"/>
      </w:tblGrid>
      <w:tr w:rsidR="003418A5" w:rsidRPr="00253BF0" w:rsidTr="003418A5">
        <w:trPr>
          <w:cantSplit/>
          <w:tblHeader/>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418A5" w:rsidRPr="00BB0338" w:rsidRDefault="003418A5"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lastRenderedPageBreak/>
              <w:t>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418A5" w:rsidRPr="00BB0338" w:rsidRDefault="003418A5"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418A5" w:rsidRPr="00BB0338" w:rsidRDefault="003418A5"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418A5" w:rsidRPr="00BB0338" w:rsidRDefault="003418A5"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418A5" w:rsidRPr="00BB0338" w:rsidRDefault="003418A5"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418A5" w:rsidRPr="00BB0338" w:rsidRDefault="003418A5"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418A5" w:rsidRPr="00BB0338" w:rsidRDefault="003418A5"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418A5" w:rsidRPr="00BB0338" w:rsidRDefault="003418A5" w:rsidP="003418A5">
            <w:pPr>
              <w:spacing w:after="0" w:line="240" w:lineRule="auto"/>
              <w:contextualSpacing/>
              <w:jc w:val="center"/>
              <w:rPr>
                <w:rFonts w:ascii="Times New Roman" w:eastAsia="Times New Roman" w:hAnsi="Times New Roman" w:cs="Times New Roman"/>
                <w:sz w:val="26"/>
                <w:szCs w:val="26"/>
                <w:lang w:eastAsia="ru-RU"/>
              </w:rPr>
            </w:pPr>
            <w:r w:rsidRPr="00BB0338">
              <w:rPr>
                <w:rFonts w:ascii="Times New Roman" w:eastAsia="Times New Roman" w:hAnsi="Times New Roman" w:cs="Times New Roman"/>
                <w:sz w:val="26"/>
                <w:szCs w:val="26"/>
                <w:lang w:eastAsia="ru-RU"/>
              </w:rPr>
              <w:t>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56 553,6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58 028,6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56 553,6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58 028,6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Председатель Думы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18 808,0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18 808,0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18 808,0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18 808,0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18 808,0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18 808,0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Депутаты Думы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196 042,7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196 042,7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196 042,7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7 002,0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7 002,0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6 452,0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6 452,0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6 452,0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6 452,0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18 945,0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18 945,0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18 945,0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18 945,0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18 945,0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18 945,0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18 720,0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18 720,0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18 720,0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18 720,0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18 720,0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18 720,0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Представительство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59 874,1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59 874,1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59 874,1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59 874,1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59 874,1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59 874,1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59 874,1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59 874,1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59 874,1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59 874,1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59 874,1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59 874,1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59 744,1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59 744,1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59 744,1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59 744,1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Региональная служба по тарифам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249 410,2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249 410,2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w:t>
            </w:r>
            <w:r>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249 410,2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276 149,2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276 149,2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276 149,2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276 149,2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276 149,2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276 149,2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276 149,2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276 149,2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276 149,2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276 149,2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276 149,2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276 149,2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276 149,2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276 149,2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275 320,7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275 320,7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275 320,7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275 320,7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дорожного хозяйства и транспорта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30 974 503,7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25 166 105,7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30 974 503,7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25 166 105,7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3 604 869,5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3 589 531,2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3 604 869,5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3 589 531,2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61 896,5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61 896,5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"Чистая энергетика"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61 896,5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61 896,5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Развитие заправочной инфраструктуры компримированного природного газа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2 02 R2610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2 02 R2610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2 02 R2610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2 02 R2760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2 02 R2760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2 02 R2760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3 542 973,0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3 527 634,7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150 431,0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150 431,0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150 431,0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150 431,0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150 262,7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150 262,7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150 262,7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150 262,7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3 392 262,0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3 376 923,7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116 878,1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121 553,2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116 878,1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121 553,2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116 878,1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121 553,2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организациям воздушного транспорта на возмещение затрат аэропортам, международным аэропортам, осуществление воздушных перевозок пассажиров по субсидируемым региональным маршрутам, по субсидируемым межмуниципальным маршрутам в границах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18 4 12 61960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1 350 740,5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1 350 740,5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18 4 12 61960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1 350 740,5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1 350 740,5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18 4 12 61960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1 350 740,5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1 350 740,5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771 855,9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767 180,8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771 855,9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767 180,8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771 855,9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767 180,8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организациям железнодорожного транспорта, осуществляющим перевозку пассажиров и багажа в пригородном сообщении на территории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18 4 12 61980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278 117,1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278 117,1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18 4 12 61980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278 117,1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278 117,1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18 4 12 61980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278 117,1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278 117,1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874 670,4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859 332,1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874 670,4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859 332,1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874 670,4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859 332,1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Дорожное хозяйство (дорожные фонды)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27 369 634,2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21 576 574,5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27 369 634,2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21 576 574,5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14 795 357,3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10 424 101,4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14 717 767,0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10 276 544,7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8 834 454,6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9 924 878,6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1 352 129,6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1 352 129,6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8 834 454,6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8 572 749,0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8 834 454,6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8 572 749,0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5 570 484,2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5 570 484,2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5 570 484,2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312 828,2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351 666,1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312 828,2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351 666,1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312 828,2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351 666,1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77 590,3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147 556,7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Функционирование системы фото-видео фиксации нарушения правил дорожного движения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48 320,0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48 320,0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48 320,0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29 270,3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99 236,7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29 270,3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99 236,7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29 270,3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99 236,7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10 848 305,4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10 001 740,4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10 848 305,4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10 001 740,4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7 382 381,4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7 623 216,4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459 958,0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460 178,0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459 958,0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460 178,0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6 920 273,4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7 160 888,4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6 920 273,4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7 160 888,4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1E3A54" w:rsidP="003418A5">
            <w:pPr>
              <w:spacing w:line="240" w:lineRule="auto"/>
              <w:contextualSpacing/>
              <w:rPr>
                <w:color w:val="000000"/>
                <w:sz w:val="26"/>
                <w:szCs w:val="26"/>
              </w:rPr>
            </w:pPr>
            <w:r w:rsidRPr="00BF19B6">
              <w:rPr>
                <w:rFonts w:ascii="Times New Roman" w:eastAsia="Times New Roman" w:hAnsi="Times New Roman" w:cs="Times New Roman"/>
                <w:color w:val="000000"/>
                <w:sz w:val="26"/>
                <w:szCs w:val="26"/>
              </w:rPr>
              <w:t>Субсидии на</w:t>
            </w:r>
            <w:r w:rsidRPr="00394363">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в</w:t>
            </w:r>
            <w:bookmarkStart w:id="0" w:name="_GoBack"/>
            <w:bookmarkEnd w:id="0"/>
            <w:r w:rsidR="003418A5" w:rsidRPr="00394363">
              <w:rPr>
                <w:rFonts w:ascii="Times New Roman" w:eastAsia="Times New Roman" w:hAnsi="Times New Roman" w:cs="Times New Roman"/>
                <w:color w:val="000000"/>
                <w:sz w:val="26"/>
                <w:szCs w:val="26"/>
              </w:rPr>
              <w:t>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78 524,0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78 524,0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78 524,0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78 524,0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78 524,0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78 524,0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2 887 400,0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587 400,0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587 400,0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1 725 971,5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1 150 732,7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1 725 971,5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1 150 732,7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1 725 971,5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1 150 732,7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1 725 971,5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1 150 732,7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1 725 971,5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1 150 732,7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образования и науки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98 790 355,0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98 799 155,6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97 375 096,0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97 383 896,6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Дошкольное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185 768,0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185 768,0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185 768,0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185 768,0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181 968,0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181 968,0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181 968,0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181 968,0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181 968,0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181 968,0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181 968,0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181 968,0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181 968,0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181 968,0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12 093 264,6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12 085 928,4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12 093 264,6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12 085 928,4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28 555,1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17 243,8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27 971,8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16 539,2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12 321,8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12 321,8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12 321,8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 по поддержке одаренных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EВ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12 064 709,5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12 068 684,6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12 064 709,5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12 068 684,6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3 545 979,7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3 544 576,5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2 713 819,3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2 713 818,4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2 713 819,3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2 713 818,4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638 820,0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638 820,0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638 820,0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638 820,0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15 862,8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15 862,8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15 862,8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15 862,8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131 088,6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131 082,1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131 088,6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131 082,1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46 389,0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44 993,2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46 389,0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44 993,2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1 629 098,7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1 637 573,6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62 825,4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62 825,4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62 825,4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62 825,4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1 558 929,9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1 567 404,8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1 558 929,9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1 567 404,8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7 343,4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7 343,4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7 343,4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7 343,4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5 604,2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5 604,2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5 604,2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5 604,2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5 604,2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5 604,2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4 706 252,7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4 706 252,7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4 706 252,7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4 706 252,7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4 706 252,7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4 706 252,7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715 343,7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734 335,7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715 343,7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734 335,7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715 343,7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734 335,7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1 462 430,5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1 440 341,9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1 457 319,3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1 435 307,6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1 457 319,3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1 435 307,6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5 111,2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5 034,3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5 111,2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5 034,3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Дополнительное образование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372 792,6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372 598,9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372 792,6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372 598,9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101 570,7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101 570,7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101 570,7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101 570,7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101 570,7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101 570,7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101 570,7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101 570,7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101 570,7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101 570,7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271 221,9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271 028,2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271 221,9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271 028,2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271 221,9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271 028,2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271 221,9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271 028,2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27 445,0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27 445,0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243 776,9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243 583,2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6 605 468,4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6 603 520,4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6 605 468,4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6 603 520,4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142 733,7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142 733,7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"Профессионалитет"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142 733,7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142 733,7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 по организации и проведению чемпионатов "Абилимпикс"</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7 985,7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7 985,7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7 985,7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7 985,7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7 985,7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7 985,7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44 149,9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44 149,9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44 149,9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44 149,9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44 149,9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44 149,9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90 598,1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90 598,1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90 598,1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90 598,1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90 598,1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90 598,1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6 462 734,7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6 460 786,7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6 462 734,7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6 460 786,7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4 643 051,5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4 638 120,9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4 643 051,5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4 638 120,9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3 306 518,1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3 303 868,2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1 336 533,4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1 334 252,7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121 541,4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124 524,0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121 541,4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124 524,0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86 822,4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90 228,7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34 719,0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34 295,3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759 478,0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759 478,0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759 478,0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759 478,0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529 409,3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529 409,3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230 068,7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230 068,7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405 249,6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405 249,6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405 249,6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405 249,6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310 181,9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310 181,9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95 067,7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95 067,7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517 014,2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517 014,2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517 014,2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517 014,2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372 650,1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372 650,1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144 364,1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144 364,1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63 556,4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63 087,9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61 992,4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61 987,2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61 992,4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61 987,2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61 992,4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61 987,2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61 992,4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61 987,2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61 992,4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61 987,2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2 419,2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2 419,2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59 573,2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59 568,0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Высшее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5 162 110,7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5 161 090,3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5 162 110,7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5 161 090,3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5 162 110,7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5 161 090,3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5 162 110,7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5 161 090,3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3 544 362,5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3 543 342,1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3 544 362,5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3 543 342,1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3 544 362,5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3 543 342,1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818 558,5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818 558,5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818 558,5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818 558,5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818 558,5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818 558,5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797 789,7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797 789,7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797 789,7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797 789,7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797 789,7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797 789,7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Прикладные научные исследования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280 291,3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280 293,3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279 059,1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279 061,1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279 059,1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279 061,1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279 059,1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279 061,1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251 990,7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251 990,6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251 990,7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251 990,6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251 990,7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251 990,6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27 068,4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27 070,5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27 068,4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27 070,5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27 068,4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27 070,5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72 611 844,0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72 631 609,4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72 356 071,3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72 375 373,4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100 617,2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117 717,5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18 370,0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18 370,0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18 370,0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18 370,0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EВ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82 247,2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99 347,5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82 247,2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99 347,5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82 247,2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99 347,5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82 247,2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99 347,5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72 233 391,4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72 235 593,2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w:t>
            </w:r>
            <w: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359 757,2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359 757,2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359 757,2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359 757,2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347 219,4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347 219,4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347 219,4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347 219,4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11 758,8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11 758,8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11 758,8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11 758,8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90 377,0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90 377,0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84 173,0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84 173,0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84 173,0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84 173,0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18 680,4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18 680,4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65 492,6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65 492,6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2 174,0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2 174,0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2 174,0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2 174,0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2 174,0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2 174,0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Гранты выпускникам профессиональных образовательных организаций и образовательных организаций высшего образования, переехавшим для работы в образовательные организации, расположенные в сельских поселениях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70 163 137,9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70 163 137,7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71 979,2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71 979,2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71 979,2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71 979,2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12 422,9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12 422,9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59 556,3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59 556,3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7 187,0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7 187,0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7 187,0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69 839 733,3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69 839 733,3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69 839 733,3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69 839 733,3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69 839 733,3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69 839 733,3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228 938,4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228 938,2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228 938,4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228 938,2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228 938,4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228 938,2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419 892,5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422 094,5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136 202,8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136 202,8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136 202,8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136 202,8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16 745,8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16 745,8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119 457,0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119 457,0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на оказание услуг (выполнение работ)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организацию допризывной подготовки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282 389,7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284 591,7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282 389,7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284 591,7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282 389,7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284 591,7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850 208,9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850 208,9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25 261,3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25 261,3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25 261,3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25 261,3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25 261,3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25 261,3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321 729,5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321 729,5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321 729,5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321 729,5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321 729,5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321 729,5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496 647,6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496 647,6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496 647,6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496 647,6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496 647,6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496 647,6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4 300,5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4 300,5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4 300,5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4 300,5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4 300,5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4 300,5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125 963,9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125 963,9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122 713,9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122 713,9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122 713,9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122 713,9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122 713,9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122 713,9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224 054,0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224 054,0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224 054,0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224 054,0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224 054,0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224 054,0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224 054,0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224 054,0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22 062,7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22 062,7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Повышение финансовой грамотности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22 062,7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22 062,7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22 062,7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29 722,8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30 186,1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29 722,8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30 186,1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26 041,7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26 505,0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10 4 11 20240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26 041,7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26 505,0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10 4 11 20240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26 041,7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26 505,0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10 4 11 20240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26 041,7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26 505,0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3 681,1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1 381,1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1 381,1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1 381,1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Поощрение победителей и призеров конкурса проектов, направленных на развитие и популяризацию национальных видов активности (в том числе этноспорта)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10 4 13 20250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10 4 13 20250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10 4 13 20250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4 300,2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4 300,2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4 300,2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4 300,2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3 100,2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3 100,2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220 715,3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220 715,3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220 715,3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220 715,3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89 931,1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89 931,1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31 658,1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31 658,1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31 658,1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31 658,1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28 959,8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28 959,8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2 698,3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2 698,3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38 273,0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38 273,0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38 273,0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130 784,2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130 784,2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2 836,0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2 836,0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2 836,0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127 948,2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127 948,2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127 948,2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127 948,2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127 948,2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127 948,2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1 415 259,0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1 415 259,0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1 415 259,0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1 415 259,0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1 353 737,0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1 353 737,0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1 353 737,0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1 353 737,0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271 799,0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271 799,0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271 799,0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271 799,0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271 799,0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271 799,0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271 799,0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271 799,0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1 081 938,0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1 081 938,0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1 081 938,0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1 081 938,0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1 081 938,0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1 081 938,0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1 081 938,0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1 081 938,0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61 522,0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61 522,0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61 522,0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61 522,0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61 522,0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61 522,0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культуры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3 277 321,6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3 244 693,0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934 850,3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892 729,6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208 626,4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208 729,9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3 593,5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3 593,5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3 593,5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3 593,5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3 593,5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3 593,5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3 593,5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3 593,5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3 593,5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3 593,5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3 593,5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3 593,5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205 032,9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205 136,4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205 032,9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205 136,4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205 032,9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205 136,4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201 996,0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202 099,5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201 996,0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202 099,5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201 996,0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202 099,5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Дополнительное образование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111 042,7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110 139,3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111 042,7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110 139,3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111 042,7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110 139,3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24 926,7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24 926,7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24 926,7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24 926,7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24 926,7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24 926,7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24 926,7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24 926,7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86 116,0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85 212,6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86 116,0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85 212,6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86 116,0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85 212,6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86 116,0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85 212,6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584 054,5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542 733,7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13 592,9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13 749,1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13 592,9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13 749,1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13 592,9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13 749,1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13 592,9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13 749,1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13 592,9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13 749,1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13 592,9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13 749,1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570 461,6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528 984,6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570 461,6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528 984,6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570 461,6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528 984,6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541 574,1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500 097,1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541 574,1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500 097,1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541 574,1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500 097,1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10 550,7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10 550,7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10 550,7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10 550,7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10 550,7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10 550,7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18 336,8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18 336,8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18 336,8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18 336,8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18 336,8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18 336,8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31 126,7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31 126,7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31 126,7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31 126,7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"Творческие люди"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29 776,7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29 776,7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29 776,7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29 776,7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29 776,7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29 776,7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29 776,7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29 776,7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29 776,7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29 776,7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2 338 283,5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2 347 775,6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2 142 252,9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2 151 745,0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2 134 443,0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2 143 935,1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3 902,7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3 902,7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"Творческие люди"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3 902,7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3 902,7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Участие творческих коллективов Ханты-Мансийского автономного округа – Югры в фестивале любительских творческих коллективов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2 290,0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2 290,0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46 213,8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55 429,0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20 886,5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21 086,2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Развитие сферы культуры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13 229,5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13 229,5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13 229,5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13 229,5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13 229,5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13 229,5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7 657,0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7 856,7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5 742,9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5 892,7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5 742,9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5 892,7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1 914,1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1 964,0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1 914,1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1 964,0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"Развитие искусства и творчества"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25 327,3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34 342,8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4 746,8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3 676,4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1 824,6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1 495,2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1 824,6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1 495,2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2 922,2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2 181,2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2 922,2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2 181,2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20 580,5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30 666,4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2 127,2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2 127,2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19 152,9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28 539,2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16 601,9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24 738,0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2 084 019,8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2 084 296,7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2 084 019,8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2 084 296,7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2 084 019,8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2 084 296,7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2 084 019,8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2 084 296,7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1 337 381,8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1 333 331,8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746 638,0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750 964,9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3 935,5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3 935,5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3 935,5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3 935,5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3 935,5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3 935,5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2 940,0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2 940,0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2 940,0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2 074,4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2 074,4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2 074,4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2 074,4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73 465,9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73 465,9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70 269,5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70 269,5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70 269,5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70 269,5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70 269,5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70 269,5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70 269,5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70 269,5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70 269,5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70 269,5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70 269,5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70 269,5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2 512,0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2 512,0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2 512,0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2 512,0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2 512,0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2 512,0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122 564,7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122 564,7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122 564,7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122 564,7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122 564,7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122 564,7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122 564,7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122 564,7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122 564,7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122 564,7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121 179,7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121 179,7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121 179,7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121 179,7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1 385,0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1 385,0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4 187,8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молодежной политики, гражданских инициатив и внешних связей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1 103 848,0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1 259 198,5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711 489,9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707 847,4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711 489,9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707 847,4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1 552,4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1 552,4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1 552,4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1 552,4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1 552,4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1 552,4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686 513,1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683 360,6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607 906,2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607 906,2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607 906,2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607 906,2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226 630,3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226 630,3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226 630,3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226 630,3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226 630,3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226 630,3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156 275,9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156 275,9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156 275,9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156 275,9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156 275,9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156 275,9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1E3A54" w:rsidP="003418A5">
            <w:pPr>
              <w:spacing w:line="240" w:lineRule="auto"/>
              <w:contextualSpacing/>
              <w:rPr>
                <w:color w:val="000000"/>
                <w:sz w:val="26"/>
                <w:szCs w:val="26"/>
              </w:rPr>
            </w:pPr>
            <w:r>
              <w:rPr>
                <w:rFonts w:ascii="Times New Roman" w:eastAsia="Times New Roman" w:hAnsi="Times New Roman" w:cs="Times New Roman"/>
                <w:color w:val="000000"/>
                <w:sz w:val="26"/>
                <w:szCs w:val="26"/>
              </w:rPr>
              <w:t>Реализация</w:t>
            </w:r>
            <w:r w:rsidR="003418A5" w:rsidRPr="00394363">
              <w:rPr>
                <w:rFonts w:ascii="Times New Roman" w:eastAsia="Times New Roman" w:hAnsi="Times New Roman" w:cs="Times New Roman"/>
                <w:color w:val="000000"/>
                <w:sz w:val="26"/>
                <w:szCs w:val="26"/>
              </w:rPr>
              <w:t xml:space="preserve"> инициативных проектов, отобранных по результатам конкурса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78 606,9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75 454,4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45 368,4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45 357,5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37 208,9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37 208,9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37 208,9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37 208,9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37 208,9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37 208,9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8 148,6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6 159,5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6 148,6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6 159,5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6 148,6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33 238,5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30 096,9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деятельности Общественной палаты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33 238,5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30 096,9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29 410,6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29 410,6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29 410,6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29 410,6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22 934,4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22 934,4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22 934,4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22 934,4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20 384,4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20 384,4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16 503,0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16 503,0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16 503,0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16 503,0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16 503,0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16 503,0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431,4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431,4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431,4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1 110,0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391 248,1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550 241,1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Молодежная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112 055,5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271 056,9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112 055,5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271 056,9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4 845,7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"Развитие системы поддержки молодежи ("Молодежь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1 EГ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4 845,7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для молодых людей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4 845,7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4 845,7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4 845,7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107 209,8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266 211,2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"Создание экосистемы поддержки молодежи и продвижения молодежных инициатив "Регион для молодых"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107 209,8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266 211,2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21 5 02 62520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106 209,8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265 211,2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21 5 02 62520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106 209,8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265 211,2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21 5 02 62520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106 209,8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265 211,2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Организация деятельности молодежных трудовых отрядов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279 192,6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279 184,2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279 192,6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279 184,2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59 371,6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59 371,6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59 371,6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59 371,6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59 371,6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59 371,6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59 371,6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59 371,6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59 371,6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59 371,6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219 812,6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219 812,6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219 812,6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219 812,6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219 812,6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lastRenderedPageBreak/>
              <w:t>Департамент физической культуры и спорта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6 693 228,2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6 974 412,2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338 037,3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337 959,2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2 968,6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308 712,2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308 634,1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1 406,2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307 306,0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307 227,9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307 306,0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307 227,9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307 306,0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307 227,9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307 306,0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307 227,9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307 306,0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307 227,9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307 306,0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307 227,9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26 356,5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Физическая культура и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6 354 274,3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6 635 536,4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Физическая 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196 301,2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196 301,2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195 941,2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195 941,2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195 941,2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195 941,2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195 941,2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195 941,2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105 941,2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105 941,2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105 941,2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105 941,2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39 588,3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39 588,3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66 352,9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66 352,9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Массовый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141 192,4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422 367,8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141 192,4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422 367,8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27 907,0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309 091,0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"Бизнес-спринт (Я выбираю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27 907,0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309 091,0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и монтаж оборудования для создания "умных" спортивных площадок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2 01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27 907,0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309 091,0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2 01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27 907,0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309 091,0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2 01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27 907,0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309 091,0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113 285,4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113 276,8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96 650,0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96 650,0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84 000,0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84 000,0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84 000,0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16 635,4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16 626,8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16 635,4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16 626,8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16 635,4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16 626,8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16 635,4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16 626,8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Спорт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5 936 031,3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5 936 118,0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5 929 101,4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5 929 188,1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5 929 101,4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5 929 188,1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2 704 877,1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2 706 877,1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911 744,7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913 744,7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911 744,7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913 744,7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474 462,3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474 462,3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437 282,4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439 282,4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Единовременные компенсационные выплаты тренерам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06 4 12 20020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06 4 12 20020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06 4 12 20020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467 122,9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467 122,9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467 122,9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467 122,9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467 122,9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467 122,9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3 224 224,3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3 222 311,0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3 223 636,1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3 221 722,8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3 223 636,1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3 221 722,8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1 270 594,8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1 270 594,8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1 953 041,3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1 951 128,0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5 045,5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5 045,5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5 045,5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5 045,5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5 045,5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5 045,5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80 749,4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80 749,4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80 749,4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80 749,4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80 749,4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80 749,4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80 749,4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80 749,4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80 749,4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80 749,4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79 258,6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79 258,6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79 258,6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79 258,6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1 490,8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1 490,8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1 490,8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1 490,8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социального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47 037 320,9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51 684 794,4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232 592,5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232 592,5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232 592,5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232 592,5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232 592,5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232 592,5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232 592,5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232 592,5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232 592,5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232 592,5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Мероприятия по организации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232 592,5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232 592,5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225 428,3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225 428,3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225 428,3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225 428,3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7 164,2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7 164,2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46 804 728,4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51 452 201,9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2 075 517,0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2 860 554,8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2 075 517,0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2 860 554,8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1 878 160,5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2 653 083,0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1 878 160,5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2 653 083,0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Выплата региональных социальных доплат к пенсии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1 878 160,5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2 653 083,0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1 878 160,5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2 653 083,0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1 878 160,5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2 653 083,0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197 356,5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207 471,8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197 356,5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207 471,8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197 356,5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207 471,8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197 356,5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207 471,8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197 356,5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207 471,8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обслуживание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9 895 721,0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9 895 721,0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9 894 331,0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9 894 331,0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12 174,8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12 174,8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12 174,8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12 174,8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12 174,8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12 174,8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2 167,9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2 167,9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9 882 156,2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9 882 156,2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9 882 156,2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9 882 156,2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8 998 751,4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8 998 751,4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1 511 574,3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1 511 574,3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1 511 574,3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1 511 574,3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204 968,1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204 968,1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204 968,1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204 968,1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7 276 570,3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7 276 570,3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7 130 264,3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7 130 264,3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146 306,0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146 306,0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5 638,7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5 638,7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5 638,7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5 638,7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790 428,3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790 428,3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427 482,9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427 482,9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427 482,9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427 482,9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362 945,4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362 945,4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362 945,4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362 945,4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49 601,3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49 601,3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19 965,3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19 965,3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19 965,3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19 965,3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29 636,0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29 636,0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29 636,0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29 636,0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43 375,2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43 375,2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43 375,2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8 548 897,0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8 479 428,1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8 536 074,3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8 466 605,4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53 788,2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53 788,2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53 788,2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53 788,2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53 788,2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371 891,3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556 395,3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318 540,5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497 644,7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318 540,5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497 644,7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318 540,5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497 644,7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318 540,5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497 644,7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53 350,8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58 750,6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11 404,9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12 548,2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11 404,9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12 548,2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11 404,9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12 548,2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41 945,9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46 202,4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41 945,9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46 202,4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41 945,9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46 202,4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8 113 649,6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7 856 421,9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8 113 649,6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7 856 421,9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188 320,2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195 855,1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188 270,2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195 805,1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188 270,2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195 805,1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988 688,2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1 000 277,6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987 888,2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999 477,6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987 888,2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999 477,6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739 085,5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689 383,7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739 085,5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689 383,7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739 085,5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689 383,7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482 421,5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447 554,7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482 421,5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447 554,7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482 421,5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447 554,7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1 252 889,9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1 020 336,0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1 252 889,9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1 020 336,0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1 252 889,9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1 020 336,0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27 578,5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26 929,4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27 578,5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26 929,4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27 578,5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26 929,4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201 868,8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201 868,8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201 868,8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201 868,8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201 868,8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201 868,8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484 592,4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484 592,4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484 592,4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484 592,4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484 592,4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484 592,4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мер социальной поддержки гражданам, награжденным орденом "Родительская слава", медалью ордена "Родительская слава"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114 823,7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114 823,7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114 823,7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114 823,7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114 823,7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114 823,7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19 907,2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19 907,2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19 907,2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19 907,2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19 907,2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19 907,2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Оплата газификации жилых домов (квартир)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10 795,2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10 795,2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10 795,2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324 273,9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298 210,7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324 273,9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298 210,7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324 273,9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298 210,7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65-летием Победы в Великой Отечественной войне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3 840,0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3 840,0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3 840,0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88 109,5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78 159,2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88 109,5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78 159,2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88 109,5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78 159,2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483 670,4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451 875,1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483 670,4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451 875,1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483 670,4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451 875,1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541 471,2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541 471,2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541 471,2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541 471,2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541 471,2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541 471,2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58 175,5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58 175,5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58 175,5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58 175,5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58 175,5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58 175,5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1 219 596,9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1 372 239,6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1 219 596,9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1 372 239,6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1 219 596,9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1 372 239,6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20 351,0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19 797,5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20 351,0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19 797,5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20 351,0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19 797,5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24 850,9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24 850,9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24 850,9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24 850,9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24 850,9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24 850,9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Выплата социального пособия на погребение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11 109,8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11 109,8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11 109,8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11 109,8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11 109,8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11 109,8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345 377,7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323 002,5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345 377,7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323 002,5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345 377,7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323 002,5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476 341,9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456 461,2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476 341,9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456 461,2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476 341,9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456 461,2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11 369,2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11 369,2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11 369,2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Оказание материальной (финансовой) помощи малообеспеченным гражданам (семьям)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11 369,2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11 369,2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11 369,2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24 628 823,6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28 606 584,2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24 628 823,6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28 606 584,2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5 296 005,0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5 058 771,7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"Финансовая поддержка семей при рождении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5 296 005,0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5 058 771,7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337 055,3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337 055,3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337 055,3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2 088 915,8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2 087 246,9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2 088 915,8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2 087 246,9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2 088 915,8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2 087 246,9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третьего ребенка или последующих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537 773,4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517 892,6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537 773,4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517 892,6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537 773,4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517 892,6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мер социальной поддержки многодетным семьям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1 859 685,9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2 010 878,7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1 859 685,9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2 010 878,7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1 859 685,9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2 010 878,7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подарка "Расту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380 914,5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380 914,5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380 914,5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Единовременная выплата при рождении первого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69 771,4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59 831,0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69 771,4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59 831,0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69 771,4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59 831,0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19 332 818,6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23 547 812,5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19 332 818,6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23 547 812,5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14 455 919,9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18 690 814,3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14 455 919,9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18 690 814,3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14 455 919,9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18 690 814,3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181 472,4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181 472,4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181 472,4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181 472,4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181 472,4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181 472,4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Компенсация затрат родителей на воспитание, обучение детей-инвалидов на дому, на оплату услуг сурдопереводчиков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26 363,7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26 363,7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26 363,7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26 363,7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26 363,7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26 363,7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1 241 427,4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1 241 427,4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1 241 427,4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1 241 427,4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1 241 427,4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1 241 427,4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Ежемесячное социальное пособие на детей, потерявших кормильца, и детей-инвалидов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582 064,3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562 163,8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582 064,3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562 163,8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582 064,3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562 163,8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12 806,0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12 806,0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12 806,0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12 806,0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12 806,0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12 806,0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2 832 215,8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2 832 215,8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2 832 215,8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2 832 215,8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2 832 215,8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2 832 215,8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1 655 769,8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1 609 913,8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1 652 647,0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1 606 791,0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50 981,1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50 981,1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50 981,1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50 981,1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50 981,1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50 981,1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50 981,1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50 981,1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50 981,1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50 981,1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1 601 665,9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1 555 809,9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1 261 588,8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1 261 588,8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1 261 588,8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1 261 588,8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1 261 588,8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1 261 588,8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1 261 588,8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1 261 588,8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240 371,9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240 252,9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9 470,3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11 470,3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9 470,3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11 470,3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9 470,3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11 470,3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230 901,6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228 782,6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230 901,6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228 782,6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230 901,6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228 782,6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99 705,2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53 968,2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85 833,1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40 633,1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85 833,1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40 633,1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85 733,1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40 533,1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13 546,6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13 009,6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9 161,5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8 624,5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9 161,5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8 624,5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4 210,1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4 210,1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2 916,3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2 916,3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2 916,3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2 916,3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2 859,5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2 859,5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2 859,5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2 859,5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Счетная палата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173 263,7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173 263,7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171 481,7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171 481,7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171 481,7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171 481,7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171 481,7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171 481,7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171 481,7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171 481,7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104 408,6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104 408,6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100 445,5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100 445,5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100 445,5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100 445,5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3 856,5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3 856,5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23 341,4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23 341,4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23 341,4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23 341,4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23 341,4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23 341,4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Аудиторы Счетной палаты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43 731,7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43 731,7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43 731,7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43 731,7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43 731,7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43 731,7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1 782,0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труда и занятости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1 906 212,3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1 931 605,9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5 940,3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Миграционная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5 940,3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5 940,3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5 940,3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5 940,3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1 471 398,9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1 477 984,6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Общеэкономические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1 392 681,8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1 399 267,5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1 391 381,8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1 397 967,5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Ведомственный проект "Моя работа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1 384 381,8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1 392 967,5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184 207,3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184 816,3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184 207,3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184 816,3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182 126,3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182 172,3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182 126,3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182 172,3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2 174,0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2 174,0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645 515,3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653 389,7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245 529,0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250 721,5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16 559,0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16 690,4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16 559,0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16 690,4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228 970,0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234 031,1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228 970,0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234 031,1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социально ориентированным некоммерческим организациям инвалидов на поддержку социально значимых программ, в том числе по созданию рабочих мест и обеспечению доступности рабочих мест 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2 028,0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2 028,0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2 028,0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227 110,0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223 258,3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227 110,0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223 258,3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227 110,0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223 258,3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160 848,3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167 300,8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58 704,3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64 795,6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58 704,3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64 795,6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102 144,0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102 505,2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101 840,2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102 201,4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550 649,2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550 751,5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550 649,2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550 751,5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469 503,3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469 338,4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469 503,3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469 338,4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77 484,9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77 776,1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77 484,9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77 776,1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"Безопасный труд"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4 010,0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4 010,0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4 010,0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4 010,0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"Безопасный труд"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78 717,1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428 873,1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453 621,3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415 273,1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440 021,3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415 273,1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440 021,3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415 273,1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440 021,3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415 273,1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440 021,3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415 273,1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440 021,3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1 527,7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1 587,7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1 527,7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1 587,7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413 745,4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438 433,6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413 745,4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438 433,6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региональной безопасности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3 806 901,4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3 808 684,0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105 627,1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107 377,3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Судебная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1 903,9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1 903,9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1 903,9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1 903,9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1 903,9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1 903,9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1 903,9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105 473,4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105 473,4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105 293,4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105 293,4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105 293,4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105 293,4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97 193,4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97 193,4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оказания бесплатной юридической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10 758,5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10 758,5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10 758,5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10 758,5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10 758,5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10 758,5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6 032,1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6 032,1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6 032,1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6 032,1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6 032,1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6 032,1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78 252,8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78 252,8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78 252,8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78 252,8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78 252,8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78 252,8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3 678 319,3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3 678 282,9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3 610 127,3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3 610 090,9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3 610 127,3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3 610 090,9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3 610 127,3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3 610 090,9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267 510,4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267 542,8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267 510,4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267 542,8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267 373,9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267 399,4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267 373,9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267 399,4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135 900,8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135 832,0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124 420,3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127 229,4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105 752,2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105 653,9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105 752,2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105 653,9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21 266,7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18 347,5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21 266,7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320,6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3 367,9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3 367,9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3 367,9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8 112,6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8 112,6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8 112,6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3 206 716,1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3 206 716,1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3 206 576,1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3 206 576,1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3 047 905,8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3 047 901,8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3 047 905,8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3 047 901,8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135 609,5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136 028,6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135 609,5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136 028,6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23 060,8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22 645,7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23 060,8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22 645,7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68 192,0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68 192,0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4 392,0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4 392,0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4 392,0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4 347,0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4 347,0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4 347,0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4 347,0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4 347,0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4 347,0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23 023,8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23 023,8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23 023,8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23 023,8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23 023,8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23 023,8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23 023,8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23 023,8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Служба жилищного и строительного надзора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425 664,1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425 793,7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16 408,5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409 255,6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409 385,2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409 255,6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409 385,2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409 255,6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409 385,2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409 255,6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409 385,2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409 255,6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409 385,2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409 255,6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409 385,2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408 832,0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408 961,6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408 832,0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408 961,6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по управлению государственным имуществом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1 797 853,2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1 528 201,5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594 515,5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594 515,5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594 515,5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594 515,5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594 515,5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594 515,5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594 515,5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594 515,5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272 063,2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272 063,2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272 063,2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272 063,2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271 163,2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271 163,2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271 163,2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271 163,2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141 880,0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141 880,0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141 880,0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141 880,0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129 180,0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129 180,0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129 180,0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129 180,0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180 572,3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180 572,3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180 572,3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180 572,3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180 572,3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180 572,3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180 572,3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180 572,3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Проведение комплексных кадастровых работ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2 01 R5110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2 01 R5110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2 01 R5110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1 102 326,3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895 452,4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1 102 326,3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895 452,4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1 102 326,3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895 452,4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1 102 326,3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895 452,4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1 102 326,3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895 452,4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23 378,8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23 378,8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23 378,8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23 378,8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23 378,8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23 378,8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1 078 947,5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872 073,6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1 078 947,5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872 073,6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1 078 947,5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872 073,6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Избирательная комиссия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224 781,7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523 444,0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222 093,1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520 505,4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проведения выборов и референдумов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222 093,1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520 505,4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222 093,1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520 505,4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222 093,1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221 843,1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200 356,8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200 106,8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194 829,2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194 644,2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194 829,2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194 644,2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5 277,6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5 277,6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5 212,6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21 736,3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21 736,3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21 736,3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21 736,3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21 736,3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21 736,3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298 662,3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Проведение выборов в Ханты-Мансийском автономном округе – Югре, повышение правовой культуры избирателей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298 662,3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298 662,3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Специальные расходы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298 662,3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2 688,6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2 938,6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2 688,6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2 938,6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2 688,6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2 938,6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2 688,6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2 938,6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2 688,6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2 938,6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2 688,6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2 938,6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2 688,6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2 938,6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строительства и жилищно-коммунального комплекса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20 232 643,2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13 420 012,5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487 344,1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487 344,1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487 344,1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487 344,1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487 344,1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487 344,1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487 344,1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487 344,1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246 033,6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246 033,6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246 033,6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246 033,6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245 613,6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245 613,6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245 613,6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245 613,6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241 310,5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241 310,5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241 310,5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241 310,5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202 557,2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202 557,2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202 557,2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202 557,2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18 475,8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18 475,8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18 475,8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18 475,8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20 277,5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20 277,5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20 277,5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20 277,5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5 218 742,3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4 525 199,0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Жилищное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1 829 087,8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1 829 087,8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1 829 087,8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1 829 087,8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1 829 087,8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1 829 087,8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1 569 921,0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1 569 921,0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1 569 921,0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1 569 921,0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1 569 921,0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1 569 921,0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1 569 921,0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1 569 921,0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259 166,8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259 166,8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259 166,8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259 166,8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259 166,8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259 166,8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259 166,8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259 166,8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3 240 420,1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2 546 876,8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3 240 420,1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2 546 876,8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2 508 148,2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2 546 876,8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"Реализация региональной программы модернизации систем коммунальной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1 242 825,9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1 242 825,9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1 242 825,9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1 242 825,9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1 242 825,9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1 242 825,9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1 242 825,9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1 242 825,9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1 265 322,3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1 304 050,9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171 270,8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176 526,5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171 270,8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176 526,5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171 270,8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176 526,5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947 312,1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970 127,9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947 312,1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970 127,9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947 312,1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970 127,9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146 739,4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157 396,5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146 739,4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157 396,5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146 739,4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157 396,5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732 271,9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732 271,9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732 271,9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732 271,9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732 271,9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149 234,4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149 234,4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149 234,4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149 234,4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149 234,4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149 234,4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148 698,6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148 698,6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автономной некоммерческой организации "Центр по реализации национальных проектов инфраструктурного развития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37 4 19 62090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37 4 19 62090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37 4 19 62090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62 498,6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62 498,6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62 498,6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62 498,6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62 498,6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62 498,6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8 409 356,4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5 005 229,1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4 677 428,5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2 275 715,3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4 677 428,5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2 275 715,3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3 193 573,7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2 275 715,3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3 193 573,7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2 275 715,3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367 660,5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367 659,7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367 660,5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367 659,7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367 660,5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367 659,7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1 177 554,5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153 225,2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1 177 554,5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153 225,2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1 177 554,5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153 225,2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Строительство и реконструкция общеобразовательных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1 648 358,7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1 754 830,4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441 135,8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441 135,8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1 207 222,9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1 754 830,4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1 207 222,9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1 754 830,4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1 483 854,8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1 483 854,8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37 2 01 82870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999 761,7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37 2 01 82870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999 761,7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37 2 01 82870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999 761,7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 по модернизации школьных систем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01 R7500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484 093,1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01 R7500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484 093,1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01 R7500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484 093,1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Молодежная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1 731 127,9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471 020,4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1 731 127,9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471 020,4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1 731 127,9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471 020,4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"Развитие материально-технической базы объектов молодежного досуга"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1 731 127,9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471 020,4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Строительство и реконструкция государственных объектов молодежного досуга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1 731 127,9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471 020,4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1 731 127,9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471 020,4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1 731 127,9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471 020,4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2 258 493,4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2 258 493,4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1 985 100,0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2 242 793,4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w:t>
            </w:r>
            <w:r w:rsidR="004B07E0" w:rsidRPr="00394363">
              <w:rPr>
                <w:rFonts w:ascii="Times New Roman" w:eastAsia="Times New Roman" w:hAnsi="Times New Roman" w:cs="Times New Roman"/>
                <w:color w:val="000000"/>
                <w:sz w:val="26"/>
                <w:szCs w:val="26"/>
              </w:rPr>
              <w:t>Технопарк</w:t>
            </w:r>
            <w:r w:rsidRPr="00394363">
              <w:rPr>
                <w:rFonts w:ascii="Times New Roman" w:eastAsia="Times New Roman" w:hAnsi="Times New Roman" w:cs="Times New Roman"/>
                <w:color w:val="000000"/>
                <w:sz w:val="26"/>
                <w:szCs w:val="26"/>
              </w:rPr>
              <w:t xml:space="preserve"> (ИНТЦ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2 242 793,4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Создание инновационного научно-технологического центра "</w:t>
            </w:r>
            <w:r w:rsidR="004B07E0" w:rsidRPr="00394363">
              <w:rPr>
                <w:rFonts w:ascii="Times New Roman" w:eastAsia="Times New Roman" w:hAnsi="Times New Roman" w:cs="Times New Roman"/>
                <w:color w:val="000000"/>
                <w:sz w:val="26"/>
                <w:szCs w:val="26"/>
              </w:rPr>
              <w:t>Технопарк</w:t>
            </w:r>
            <w:r w:rsidRPr="00394363">
              <w:rPr>
                <w:rFonts w:ascii="Times New Roman" w:eastAsia="Times New Roman" w:hAnsi="Times New Roman" w:cs="Times New Roman"/>
                <w:color w:val="000000"/>
                <w:sz w:val="26"/>
                <w:szCs w:val="26"/>
              </w:rPr>
              <w:t xml:space="preserve"> (ИНТЦ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37 5 11 42290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2 242 793,4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37 5 11 42290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2 242 793,4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37 5 11 42290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2 242 793,4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"Научный центр в п. Шапша (ИНТЦ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Создание инновационного научно-технологического центра "Научный центр в п. Шапша (ИНТЦ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37 5 12 42300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37 5 12 42300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37 5 12 42300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"Научно-производственный центр в сфере БАС (ИНТЦ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577 100,0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Создание инновационного научно-технологического центра "Научно-производственный центр в сфере БАС (ИНТЦ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37 5 13 42310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577 100,0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37 5 13 42310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577 100,0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37 5 13 42310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577 100,0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175 902,0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1 596 037,9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1 596 037,9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1 596 037,9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1 596 037,9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1 596 037,9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846 372,1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846 372,1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846 372,1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Строительство и реконструкция объектов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749 665,8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749 665,8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749 665,8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3 115 068,5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3 402 240,3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2 731 057,5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2 982 228,8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1 743,0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1 743,0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1 743,0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1 743,0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1 743,0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1 743,0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2 729 314,5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2 980 485,8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1 025 340,0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1 349 337,3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1 025 340,0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1 349 337,3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1 025 340,0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1 349 337,3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1 025 340,0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1 349 337,3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1 025 340,0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1 349 337,3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1 703 974,5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1 631 148,5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1 703 974,5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1 631 148,5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4 139,2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4 292,4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4 139,2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4 292,4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4 139,2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4 292,4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144 681,7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146 553,7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144 681,7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146 553,7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144 681,7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146 553,7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37 287,5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37 287,5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37 287,5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726 769,0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726 769,0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726 769,0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487 726,0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412 619,0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487 726,0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412 619,0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487 726,0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412 619,0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3 626,9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3 626,9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3 626,9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3 626,9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3 626,9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3 626,9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420 011,5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420 011,5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420 011,5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420 011,5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420 011,5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420 011,5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420 011,5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Физическая культура и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1 230 192,0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Массовый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1 230 192,0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1 230 192,0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1 230 192,0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1 230 192,0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1 230 192,0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1 230 192,0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1 230 192,0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финансов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41 192 385,7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54 576 897,0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9 958 960,7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19 965 105,1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548 627,4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548 627,4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548 627,4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548 627,4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548 627,4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548 627,4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548 627,4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548 627,4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548 627,4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548 627,4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536 912,7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536 912,7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536 912,7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536 912,7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11 639,7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11 639,7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11 639,7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11 639,7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Резервные фонды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Резервные средства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8 802 333,3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18 808 477,7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194 390,3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954 957,7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194 390,3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954 957,7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193 620,3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954 187,7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193 620,3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954 187,7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172 220,8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945 020,2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172 220,8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945 020,2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21 399,5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9 167,5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21 399,5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9 167,5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8 607 943,0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17 853 520,0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8 607 943,0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17 853 520,0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Условно утвержденные расходы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40 0 03 09990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8 607 943,0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17 853 520,0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40 0 03 09990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8 607 943,0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17 853 520,0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Резервные средства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40 0 03 09990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8 607 943,0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17 853 520,0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23 565,6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23 565,6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23 565,6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23 565,6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23 565,6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23 565,6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23 565,6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23 565,6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4 065,6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4 065,6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4 065,6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4 065,6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Обслуживание государственного (муниципального)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13 008 071,6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Обслуживание государственного (муниципального) внутреннего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13 008 071,6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13 008 071,6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13 008 071,6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13 008 071,6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13 008 071,6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Обслуживание государственного (муниципального)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13 008 071,6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13 008 071,6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 общего характера бюджетам бюджетной системы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21 185 064,8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21 580 154,7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10 885 208,9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10 885 208,9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10 885 208,9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10 885 208,9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10 885 208,9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10 885 208,9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10 885 208,9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8 297 688,7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8 297 688,7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8 297 688,7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8 297 688,7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8 297 688,7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8 297 688,7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7 997 688,7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7 997 688,7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7 997 688,7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7 997 688,7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Прочие межбюджетные трансферты общего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2 322 379,0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2 397 257,1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2 322 379,0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2 397 257,1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2 322 379,0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2 397 257,1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2 322 379,0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2 397 257,1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942 453,4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980 151,5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942 453,4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980 151,5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942 453,4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980 151,5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929 925,6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967 105,6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929 925,6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967 105,6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929 925,6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967 105,6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недропользования и природных ресурсов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3 220 980,8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3 182 503,6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70 130,0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66 630,0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70 130,0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66 630,0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70 130,0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66 630,0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70 130,0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66 630,0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52 045,3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52 045,3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20 800,0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31 245,3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31 245,3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31 245,3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31 245,3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31 245,3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31 245,3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18 084,7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14 584,7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18 084,7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14 584,7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18 084,7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14 584,7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18 084,7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14 584,7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2 914 916,5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2 880 180,3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Воспроизводство минерально-сырьевой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419 863,3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383 863,3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419 863,3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383 863,3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419 863,3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383 863,3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416 363,3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380 363,3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380 363,3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380 363,3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380 363,3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380 363,3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380 363,3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380 363,3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Водное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21 039,7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21 039,7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21 039,7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21 039,7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13 347,7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12 739,8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13 347,7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12 739,8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13 347,7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12 739,8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8 299,9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8 299,9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8 299,9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8 299,9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8 299,9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8 299,9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Лесное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1 925 600,9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1 927 472,6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1 925 600,9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1 927 472,6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62 739,0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64 610,7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"Сохранение лесов"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1 GА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56 739,0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64 610,7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Увеличение площади лесовосстановления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10 840,9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8 091,3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10 840,9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8 091,3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10 840,9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8 091,3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45 898,1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56 519,4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45 898,1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56 519,4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45 898,1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56 519,4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1 Y4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беспилотных авиационных систем органами исполнительной власти субъектов Российской Федерации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1 862 861,9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1 862 861,9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1 861 711,9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1 861 711,9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1 248 983,2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1 248 983,2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317 070,9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317 070,6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317 070,9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317 070,6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89 261,7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89 233,0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89 261,7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89 233,0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834 647,2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834 647,2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834 647,2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834 647,2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8 003,4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8 032,4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8 003,4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8 032,4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612 728,7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612 728,7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612 728,7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612 728,7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612 728,7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612 728,7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547 804,7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547 804,7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546 204,7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546 204,7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546 204,7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546 204,7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546 204,7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546 204,7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546 204,7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546 204,7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544 821,7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544 821,7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544 821,7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544 821,7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1 183,0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1 183,0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235 934,3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235 693,3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235 934,3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235 693,3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235 934,3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235 693,3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235 934,3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235 693,3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235 934,3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235 693,3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234 709,1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234 468,1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234 709,1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234 468,1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234 709,1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234 468,1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1 225,2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1 225,2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1 225,2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Служба государственной охраны объектов культурного наследия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87 230,0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86 961,8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87 230,0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86 961,8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43 353,3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43 353,3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43 353,3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43 353,3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43 353,3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43 353,3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43 353,3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43 353,3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15 501,5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15 501,5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15 501,5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15 501,5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15 501,5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15 501,5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27 851,8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27 851,8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27 851,8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27 851,8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27 851,8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27 851,8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43 876,7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43 608,5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43 876,7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43 608,5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43 876,7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43 608,5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43 876,7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43 608,5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43 876,7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43 608,5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43 876,7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43 608,5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43 876,7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43 608,5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703 991,7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703 824,5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Лесное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703 241,7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703 074,5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Экологический контроль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15 154,0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15 154,0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15 154,0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15 154,0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15 154,0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15 154,0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14 554,0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14 554,0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14 314,0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14 314,0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14 314,0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14 314,0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682 087,7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681 920,5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682 087,7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681 920,5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156 755,1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156 657,9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Ведомственный проект "Ликвидация объектов накопленного вреда окружающей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156 755,1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156 657,9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Ликвидация объектов накопленного вреда окружающей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156 755,1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156 657,9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156 755,1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156 657,9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156 755,1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156 657,9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525 332,6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525 262,6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522 057,1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521 987,1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522 057,1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521 987,1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519 014,9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519 014,9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519 014,9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519 014,9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1 591,0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1 591,0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1 451,2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1 381,2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1 451,2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1 381,2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3 275,5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Служба по делам архивов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123 092,7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123 951,5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123 092,7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123 951,5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123 092,7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123 951,5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123 092,7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123 951,5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123 092,7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123 951,5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58 775,5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58 825,5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58 775,5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58 825,5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58 775,5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58 825,5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58 775,5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58 825,5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64 317,2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65 126,0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48 010,1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48 010,1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45 461,3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45 461,3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45 461,3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45 461,3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2 548,8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2 548,8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2 548,8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2 548,8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13 707,1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14 515,9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13 707,1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14 515,9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13 707,1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14 515,9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государственного заказа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162 469,5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163 422,2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147 401,5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147 751,5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147 401,5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147 751,5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147 401,5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147 751,5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147 401,5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147 751,5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147 401,5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147 751,5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147 401,5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147 751,5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145 114,5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145 664,5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145 114,5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145 664,5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15 670,7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15 670,7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15 670,7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15 670,7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15 670,7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15 670,7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15 670,7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15 670,7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информационных технологий и цифрового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1 784 685,0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1 779 000,8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252 793,4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243 493,4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252 793,4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243 493,4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5 795,2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5 795,2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5 795,2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5 795,2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5 795,2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5 795,2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223 159,0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223 159,0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"Кадры для цифровой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D3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"Информационная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D4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"Системные меры развития международной кооперации и экспорта"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T6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комплекса коммуникационных мероприятий по продвижению продукции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 на зарубежные рынки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181 159,0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181 159,0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181 159,0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181 159,0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181 159,0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181 159,0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181 159,0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181 159,0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181 159,0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181 159,0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1 531 891,6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1 535 507,4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1 531 891,6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1 535 507,4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59 100,0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86 905,5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86 905,5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86 905,5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86 905,5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86 905,5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86 905,5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52 282,5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52 282,5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52 282,5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52 282,5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52 282,5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52 282,5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9 319,6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9 319,6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9 319,6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9 319,6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9 319,6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9 319,6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1 298 926,4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1 298 342,2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100 368,5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"Информационная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D4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100 368,5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100 368,5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100 368,5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100 368,5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1 198 557,9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1 197 973,7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294 258,5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294 120,3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294 258,5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294 120,3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290 075,2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289 937,0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290 075,2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289 937,0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4 168,3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4 168,3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4 168,3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4 168,3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517 555,3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517 555,3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512 155,3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512 155,3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512 155,3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512 155,3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512 155,3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512 155,3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межбюджетные трансферты на проведение конкурса "Лучший муниципальный район по цифровой трансформации", "Лучший городской округ по цифровой трансформации"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347 016,5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346 570,5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347 016,5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346 570,5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347 016,5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346 570,5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347 016,5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346 570,5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39 727,6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39 727,6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39 727,6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39 727,6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39 727,6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39 727,6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39 727,6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39 727,6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22 057,6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22 057,6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"Сопровождение информационных систем в области строительства и жилищной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22 057,6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22 057,6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22 057,6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22 057,6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внутренней политики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1 519 693,0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1 523 535,3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392 563,5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396 590,5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392 563,5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396 590,5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196 583,7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196 583,7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196 583,7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196 583,7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196 583,7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196 583,7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198 265,8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198 256,8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198 265,8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198 256,8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191 913,8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191 904,8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191 913,8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191 904,8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191 913,8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191 904,8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191 913,8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191 904,8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6 352,0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6 352,0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6 352,0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6 352,0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6 352,0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6 352,0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6 352,0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6 352,0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Средства массовой информации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1 124 729,5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1 124 544,8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Телевидение и радиовещание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1 078 354,3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1 078 720,3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11 231,0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11 231,0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11 231,0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11 231,0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3 035,0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8 196,0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8 196,0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8 196,0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8 196,0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1 065 991,3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1 066 557,3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1 065 991,3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1 066 557,3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1 065 991,3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1 066 557,3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1 065 991,3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1 066 557,3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1 065 991,3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1 066 557,3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1 065 991,3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1 066 557,3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Периодическая печать и издательства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34 624,4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средств массовой информации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11 200,1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11 200,1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11 200,1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11 200,1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9 200,1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9 200,1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9 200,1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4 298 711,7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3 787 466,4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2 104 141,0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2 104 141,0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2 104 141,0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2 104 141,0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2 104 141,0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2 104 141,0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Поощрение общественных инициатив в части формирования уникального облика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2 103 091,0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2 103 091,0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2 103 091,0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2 103 091,0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2 103 091,0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1 449 635,0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1 047 565,3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1 449 635,0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1 047 565,3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1 444 635,0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1 042 565,3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699 874,0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362 374,0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"Создание благоприятных условий для осуществления деятельности самозанятыми гражданами"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комплекса информационно-консультационных и образовательных услуг самозанятым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I2 Д5271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I2 Д5271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I2 Д5271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"Создание условий для легкого старта и комфортного ведения бизнеса"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148 108,5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грантов в форме субсидий субъектам малого или среднего предпринимательства, включенным в перечень субъектов малого и среднего предпринимательства, имеющих статус социального предприятия, или субъектам малого и среднего предпринимательства, созданным физическими лицами в возрасте до 25 лет включительно)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I4 А5271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I4 А5271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I4 А5271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из бюджета автономного округа местным бюджетам на финансовую поддержку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I4 Д5273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15 175,7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I4 Д5273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15 175,7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I4 Д5273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15 175,7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I4 Д5274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I4 Д5274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I4 Д5274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543 999,3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304 374,0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62220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62220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62220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197 441,8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146 374,0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197 441,8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146 374,0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197 441,8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146 374,0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из бюджета автономного округа местным бюджетам на финансовую поддержку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комплексных услуг на единой площадке региональной инфраструктуры поддержки бизнеса)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18 993,6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18 993,6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18 993,6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14 587,0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64 976,9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64 976,9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64 976,9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Д527Э</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Д527Э</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1 I5 Д527Э</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158 775,6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106 705,9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158 775,6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106 705,9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106 615,6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54 545,9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106 615,6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54 545,9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106 615,6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54 545,9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2 160,0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573 485,4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573 485,4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530 199,4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530 199,4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530 199,4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530 199,4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530 199,4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530 199,4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530 199,4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530 199,4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43 286,0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43 286,0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38 286,0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38 286,0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38 286,0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"Креативные индустрии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579 935,7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470 760,1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579 935,7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470 760,1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579 935,7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470 760,1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579 935,7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470 760,1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579 935,7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470 760,1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579 935,7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470 760,1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579 935,7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470 760,1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579 935,7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470 760,1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 общего характера бюджетам бюджетной системы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Прочие межбюджетные трансферты общего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здравоохранения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74 373 606,2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74 565 800,5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57 135 547,3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56 335 634,4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Стационарная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20 682 061,7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20 347 152,6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20 681 377,3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20 346 468,2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20 392 079,8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20 346 468,2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20 392 079,8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20 346 468,2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17 423 170,8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17 418 846,2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1 487 410,0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1 485 894,5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1 487 410,0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1 485 894,5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540 055,2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539 888,6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540 055,2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539 888,6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15 346 096,0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15 343 453,5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14 953 065,1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14 949 899,4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393 030,9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393 554,1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49 609,6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49 609,6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49 609,6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49 609,6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01 4 11 54760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01 4 11 54760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01 4 11 54760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588,1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183 456,0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183 456,0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183 456,0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183 456,0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183 456,0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183 456,0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11 882,8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14 289,7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11 882,8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14 289,7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11 882,8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14 289,7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2 772 982,1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2 729 288,2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2 772 982,1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2 729 288,2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2 772 982,1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2 729 288,2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Амбулаторная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18 194 057,2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17 681 071,8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18 194 057,2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17 681 071,8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45 425,6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45 423,2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1 N2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45 337,8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45 337,8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45 337,8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45 337,8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45 337,8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45 337,8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45 337,8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45 337,8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26 409,6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26 409,6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26 409,6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26 409,6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26 409,6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26 409,6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26 409,6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26 409,6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26 409,6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26 409,6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18 122 222,0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17 609 239,0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13 191 635,0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13 205 077,0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13 147 105,2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13 152 719,8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687 416,3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689 379,3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687 416,3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689 379,3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172 646,4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172 748,2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172 646,4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172 748,2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12 285 535,6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12 289 085,4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10 970 534,8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10 974 655,4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1 315 000,8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1 314 430,0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1 506,9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6 902,5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6 902,5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6 902,5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6 902,5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6 902,5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6 902,5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35 877,3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43 704,7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4 604,0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5 544,3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4 604,0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5 544,3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31 273,3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38 160,4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31 273,3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38 160,4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4 404 162,0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4 404 162,0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3 835 630,0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3 835 630,0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3 835 630,0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3 835 630,0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3 835 630,0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3 835 630,0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548 063,0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548 063,0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548 063,0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548 063,0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548 063,0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548 063,0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20 469,0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20 469,0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20 469,0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20 469,0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20 469,0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20 469,0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526 425,0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526 425,0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526 425,0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526 425,0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Медицинская помощь в дневных стационарах всех типов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590 967,6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592 749,1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590 967,6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592 749,1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590 967,6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592 749,1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590 967,6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592 749,1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590 967,6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592 749,1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18 571,1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18 543,4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18 571,1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18 543,4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17 134,5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17 205,0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17 134,5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17 205,0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555 262,0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557 000,7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539 166,0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540 870,7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16 096,0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16 130,0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Скорая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2 696 036,7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2 693 266,1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2 696 036,7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2 693 266,1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2 696 036,7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2 693 266,1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2 696 036,7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2 693 266,1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2 696 036,7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2 693 266,1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413 748,3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414 214,8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413 748,3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414 214,8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989 383,5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989 372,6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989 383,5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989 372,6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1 290 290,8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1 287 064,6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1 243 038,1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1 239 700,9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47 252,7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47 363,7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2 614,1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2 614,1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2 614,1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2 614,1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Санаторно-оздоровительная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551 770,9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551 770,9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551 770,9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551 770,9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550 906,2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551 770,9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104 732,6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104 783,6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104 732,6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104 783,6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28 830,3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29 678,8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28 830,3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29 678,8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416 943,3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416 908,5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34 956,1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34 921,3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381 987,2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381 987,2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Заготовка, переработка, хранение и обеспечение безопасности донорской крови и ее компонентов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1 094 011,8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1 094 011,8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1 094 011,8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1 094 011,8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1 094 011,8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1 094 011,8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1 094 011,8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1 094 011,8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1 094 011,8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1 094 011,8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485 898,0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485 898,0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485 898,0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485 898,0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375 005,8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375 005,8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375 005,8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375 005,8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35 999,2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35 999,2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35 999,2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35 999,2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194 562,1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194 562,1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179 614,6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179 614,6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14 947,5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14 947,5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2 546,7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2 546,7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2 546,7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2 546,7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13 327 506,1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13 375 612,1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13 320 856,1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13 368 962,1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13 320 856,1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13 368 962,1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447 747,5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447 747,5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447 747,5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447 747,5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447 277,9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447 277,9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447 277,9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447 277,9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469,6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1 647 269,4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1 614 018,5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1 581 229,7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1 581 500,2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922 299,0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922 537,4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922 299,0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922 537,4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206 344,7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206 376,8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206 344,7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206 376,8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447 098,2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447 098,2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425 552,2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425 552,2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21 546,0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21 546,0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5 487,8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5 487,8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5 487,8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5 487,8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2 215,0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2 215,0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2 215,0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2 215,0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2 215,0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2 215,0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36 892,8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19 697,2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36 892,8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19 697,2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36 892,8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19 697,2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Развитие паллиативной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26 931,9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10 606,1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26 931,9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10 606,1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26 931,9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10 606,1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613 695,2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613 695,2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61 344,1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61 344,1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61 344,1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61 344,1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61 344,1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61 344,1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552 351,1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552 351,1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552 351,1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552 351,1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552 351,1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552 351,1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1 438 855,0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1 488 540,3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660 644,9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660 607,6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168 735,2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168 735,2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168 735,2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168 735,2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48 375,1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48 337,8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48 375,1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48 337,8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443 484,6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443 484,6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443 484,6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443 484,6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778 210,1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827 932,7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778 210,1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827 932,7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778 210,1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827 932,7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192 282,6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192 282,6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4 782,6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4 782,6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131 500,0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131 500,0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131 500,0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8 422 964,9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8 422 964,9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8 422 964,9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8 422 964,9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8 422 964,9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8 422 964,9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8 422 964,9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8 422 964,9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358 041,5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389 713,1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358 041,5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389 713,1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358 041,5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389 713,1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358 041,5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389 713,1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4 650,0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17 236 058,9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18 228 166,1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17 236 058,9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18 228 166,1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17 236 058,9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18 228 166,1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17 236 058,9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18 228 166,1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626 460,0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626 460,0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Бесплатное изготовление и ремонт зубных протезов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626 460,0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626 460,0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626 460,0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626 460,0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552 330,0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552 330,0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74 130,0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74 130,0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16 609 598,9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17 601 706,1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16 609 598,9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17 601 706,1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16 609 598,9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17 601 706,1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16 609 598,9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17 601 706,1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Ветеринарная служба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572 783,3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567 888,6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572 783,3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567 888,6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416 150,1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411 150,1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6 671,0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6 671,0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6 671,0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6 671,0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6 671,0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6 671,0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6 671,0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6 671,0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6 671,0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6 671,0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6 671,0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6 671,0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409 479,1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404 479,1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409 479,1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404 479,1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403 479,1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403 479,1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388 334,6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391 052,1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388 334,6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391 052,1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388 334,6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391 052,1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15 144,5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12 427,0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15 144,5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12 427,0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15 144,5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12 427,0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"Гуманное обращение с животными"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в сфере решения проблемы безнадзорных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35 4 12 62020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35 4 12 62020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35 4 12 62020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156 633,2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156 738,5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156 633,2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156 738,5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156 633,2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156 738,5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156 633,2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156 738,5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156 633,2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156 738,5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156 552,6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156 657,9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156 552,6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156 657,9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80,6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Правительство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225 185,9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225 185,9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225 185,9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225 185,9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Функционирование высшего должностного лица субъекта Российской Федерации и муниципального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Высшее должностное лицо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20 948,2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Заместители высшего должностного лица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204 237,7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Служба контроля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94 278,2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94 278,2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94 278,2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94 278,2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94 278,2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94 278,2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94 278,2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94 278,2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94 278,2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94 278,2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94 278,2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94 278,2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94 278,2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94 278,2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94 228,2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94 228,2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94 228,2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94 228,2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государственной гражданской службы, кадровой политики и профилактики коррупции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458 299,1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458 275,1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456 301,6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453 889,7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101 784,7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99 396,8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101 784,7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99 396,8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101 784,7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99 396,8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93 051,9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93 051,9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93 051,9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93 051,9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93 051,9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93 051,9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93 051,9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93 051,9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8 732,8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6 344,9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8 732,8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6 344,9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8 732,8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6 344,9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8 732,8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6 344,9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354 516,9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354 492,9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354 516,9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354 492,9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354 516,9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354 492,9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351 266,9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351 242,9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351 266,9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351 242,9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281 667,2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281 666,6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281 667,2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281 666,6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69 599,7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69 576,3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69 599,7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69 576,3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1 550,0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1 700,0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4 385,4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4 385,4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4 385,4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4 385,4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1 997,5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4 385,4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3 239,3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3 239,3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3 239,3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646,1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Аппарат Губернатора</w:t>
            </w:r>
            <w:r w:rsidR="00D81B79">
              <w:rPr>
                <w:rFonts w:ascii="Times New Roman" w:eastAsia="Times New Roman" w:hAnsi="Times New Roman" w:cs="Times New Roman"/>
                <w:b/>
                <w:bCs/>
                <w:color w:val="000000"/>
                <w:sz w:val="26"/>
                <w:szCs w:val="26"/>
              </w:rPr>
              <w:t>, Правительства</w:t>
            </w:r>
            <w:r w:rsidRPr="00394363">
              <w:rPr>
                <w:rFonts w:ascii="Times New Roman" w:eastAsia="Times New Roman" w:hAnsi="Times New Roman" w:cs="Times New Roman"/>
                <w:b/>
                <w:bCs/>
                <w:color w:val="000000"/>
                <w:sz w:val="26"/>
                <w:szCs w:val="26"/>
              </w:rPr>
              <w:t xml:space="preserve">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893 539,7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893 539,7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888 367,1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888 367,1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874 037,1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874 037,1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874 037,1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874 037,1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874 037,1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874 037,1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874 037,1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874 037,1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874 037,1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874 037,1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873 002,1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873 002,1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873 002,1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873 002,1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1 035,0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1 035,0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14 330,0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5 172,6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промышленности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4 194 144,8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1 837 458,5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3 271 736,4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1 820 864,3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1 230 451,1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1 253 414,8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1 230 451,1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1 253 414,8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262 496,7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275 479,7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262 496,7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275 479,7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Субсидия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79 586,3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56 336,2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79 586,3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56 336,2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79 586,3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56 336,2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Субсидия специализированным пунктам приема продукции традиционной хозяйственной деятельности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26 000,0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372,4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 в форме субсидии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 – на создание животноводческих молочных комплексов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18 603,8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18 603,8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18 603,8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R5010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81 049,1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114 167,3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R5010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81 049,1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114 167,3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R5010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81 049,1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114 167,3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967 954,4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977 935,1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967 954,4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977 935,1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962 394,4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972 375,1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962 394,4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972 375,1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962 394,4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972 375,1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5 560,0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5 560,0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5 560,0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856 174,3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567 449,5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18 085,2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17 645,4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4 500,0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13 145,4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13 145,4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12 145,4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12 145,4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12 145,4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4 456,2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4 456,2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4 456,2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4 456,2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4 456,2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4 456,2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196 244,2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196 244,2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196 244,2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196 244,2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196 244,2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196 244,2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196 244,2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196 244,2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196 144,2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196 144,2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196 144,2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196 144,2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637 388,7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349 103,7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12 672,0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12 672,0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независимо от организационно-правовых форм (за исключением государственных (муниципальных) учреждений)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28 2 01 61860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12 672,0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28 2 01 61860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12 672,0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28 2 01 61860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12 672,0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189 618,6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189 618,6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189 618,6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189 618,6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189 618,6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122 513,1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122 513,1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117 231,1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117 231,1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117 231,1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117 231,1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117 231,1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117 231,1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117 231,1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117 231,1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и продвижение внутреннего и въездного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5 282,0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5 282,0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5 282,0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5 282,0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312 585,0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64 600,0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247 985,0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24 300,0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Строительство и реконструкция государственных объектов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28 5 03 42330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223 685,0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28 5 03 42330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223 685,0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28 5 03 42330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223 685,0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9 100,0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16 294,2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Благоустройство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16 294,2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16 294,2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16 294,2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16 294,2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16 294,2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16 294,2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5 699,9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16 294,2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"Комплексная система обращения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1 G2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Введение в промышленную эксплуатацию мощностей по утилизации твердых коммунальных отходов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08 4 11 72470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08 4 11 72470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08 4 11 72470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пространственного развития и архитектуры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337 343,9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337 343,9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337 343,9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337 343,9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337 343,9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337 343,9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337 343,9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337 343,9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337 343,9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337 343,9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77 148,1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77 148,1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77 148,1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77 148,1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77 098,1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77 098,1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77 098,1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77 098,1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7 643,4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7 643,4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7 643,4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7 643,4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7 643,4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7 643,4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7 643,4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7 643,4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"Предоставление субсидий для реализации полномочий в области градостроительной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150 000,0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102 552,4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102 552,4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102 552,4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102 552,4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102 552,4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102 552,4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102 552,4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102 552,4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Департамент административного обеспечения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r w:rsidRPr="00394363">
              <w:rPr>
                <w:rFonts w:ascii="Times New Roman" w:eastAsia="Times New Roman" w:hAnsi="Times New Roman" w:cs="Times New Roman"/>
                <w:b/>
                <w:bCs/>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4 472 468,3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4 182 654,7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3 701 537,5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3 701 113,7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25 134,8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25 134,8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25 134,8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25 134,8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25 134,8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25 134,8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20 193,4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20 193,4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18 110,1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18 110,1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18 110,1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18 110,1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2 083,3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4 941,4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4 941,4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4 235,0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4 235,0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4 235,0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4 235,0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706,4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706,4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432 840,1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432 696,7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432 840,1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432 696,7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432 840,1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432 696,7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954B61">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954B61">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432 840,1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432 696,7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432 840,1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432 696,7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432 268,0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432 124,6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432 268,0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432 124,6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572,1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Судебная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885 669,9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885 669,9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885 669,9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885 669,9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885 669,9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885 669,9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793 240,3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793 240,3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793 240,3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793 240,3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639 019,6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639 019,6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639 019,6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639 019,6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154 031,7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154 031,7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154 031,7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154 031,7</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189,0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92 429,6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92 429,6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92 429,6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92 429,6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92 429,6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92 429,6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92 429,6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92 429,6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2 357 892,7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2 357 612,3</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286 769,0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286 769,0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286 769,0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286 769,0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286 769,0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286 769,0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1 672 055,1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1 672 055,1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1 672 055,1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1 672 055,1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1 672 055,1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1 672 055,1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1 672 055,1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1 672 055,1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1 672 055,1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1 672 055,1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1 672 055,1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1 672 055,1</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354 085,2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353 804,8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354 085,2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353 804,8</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EE6484">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w:t>
            </w:r>
            <w:r w:rsidR="00EE6484">
              <w:rPr>
                <w:rFonts w:ascii="Times New Roman" w:eastAsia="Times New Roman" w:hAnsi="Times New Roman" w:cs="Times New Roman"/>
                <w:color w:val="000000"/>
                <w:sz w:val="26"/>
                <w:szCs w:val="26"/>
              </w:rPr>
              <w:t> </w:t>
            </w:r>
            <w:r w:rsidRPr="00394363">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230 714,0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230 433,6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230 714,0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230 433,6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230 714,0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230 433,6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230 714,0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230 433,6</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123 371,2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123 371,2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123 371,2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123 371,2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123 371,2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123 371,2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123 371,2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123 371,2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44 983,4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44 983,4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44 983,4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44 983,4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44 983,4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44 983,4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86 816,7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73 964,2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Органы юстиции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73 964,2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73 964,2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73 964,2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73 964,2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73 964,2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3 000,0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70 964,2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70 964,2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70 964,2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70 964,2</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12 852,5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12 852,5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12 852,5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12 852,5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12 852,5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12 852,5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12 852,5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Высшее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07</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122 937,0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446 921,7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170 384,4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Стационарная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446 921,7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170 384,4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446 921,7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170 384,4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276 537,3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276 537,3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276 537,3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276 537,3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276 537,3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170 384,4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170 384,4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170 384,4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170 384,4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170 384,4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170 384,4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170 384,4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170 384,4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09</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170 384,4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170 384,4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114 255,4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114 255,4</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10 359,9</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103 895,5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103 895,5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200,0</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103 695,5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103 695,5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103 695,5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103 695,5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103 695,5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103 695,5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103 695,5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103 695,5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103 695,5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103 695,5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color w:val="000000"/>
                <w:sz w:val="26"/>
                <w:szCs w:val="26"/>
              </w:rPr>
            </w:pPr>
            <w:r w:rsidRPr="00394363">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10</w:t>
            </w: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color w:val="000000"/>
                <w:sz w:val="26"/>
                <w:szCs w:val="26"/>
              </w:rPr>
            </w:pPr>
            <w:r w:rsidRPr="00394363">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103 695,5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color w:val="000000"/>
                <w:sz w:val="26"/>
                <w:szCs w:val="26"/>
              </w:rPr>
            </w:pPr>
            <w:r w:rsidRPr="00394363">
              <w:rPr>
                <w:rFonts w:ascii="Times New Roman" w:eastAsia="Times New Roman" w:hAnsi="Times New Roman" w:cs="Times New Roman"/>
                <w:color w:val="000000"/>
                <w:sz w:val="26"/>
                <w:szCs w:val="26"/>
              </w:rPr>
              <w:t>103 695,5</w:t>
            </w:r>
          </w:p>
        </w:tc>
      </w:tr>
      <w:tr w:rsidR="003418A5" w:rsidRPr="00394363" w:rsidTr="003418A5">
        <w:trPr>
          <w:cantSplit/>
        </w:trPr>
        <w:tc>
          <w:tcPr>
            <w:tcW w:w="765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418A5" w:rsidRPr="00394363" w:rsidRDefault="003418A5" w:rsidP="003418A5">
            <w:pPr>
              <w:spacing w:line="240" w:lineRule="auto"/>
              <w:contextualSpacing/>
              <w:rPr>
                <w:b/>
                <w:bCs/>
                <w:color w:val="000000"/>
                <w:sz w:val="26"/>
                <w:szCs w:val="26"/>
              </w:rPr>
            </w:pPr>
            <w:r w:rsidRPr="00394363">
              <w:rPr>
                <w:rFonts w:ascii="Times New Roman" w:eastAsia="Times New Roman" w:hAnsi="Times New Roman" w:cs="Times New Roman"/>
                <w:b/>
                <w:bCs/>
                <w:color w:val="000000"/>
                <w:sz w:val="26"/>
                <w:szCs w:val="26"/>
              </w:rPr>
              <w:t>Всего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356 698 730,9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418A5" w:rsidRPr="00394363" w:rsidRDefault="003418A5" w:rsidP="003418A5">
            <w:pPr>
              <w:spacing w:line="240" w:lineRule="auto"/>
              <w:contextualSpacing/>
              <w:jc w:val="right"/>
              <w:rPr>
                <w:b/>
                <w:bCs/>
                <w:color w:val="000000"/>
                <w:sz w:val="26"/>
                <w:szCs w:val="26"/>
              </w:rPr>
            </w:pPr>
            <w:r w:rsidRPr="00394363">
              <w:rPr>
                <w:rFonts w:ascii="Times New Roman" w:eastAsia="Times New Roman" w:hAnsi="Times New Roman" w:cs="Times New Roman"/>
                <w:b/>
                <w:bCs/>
                <w:color w:val="000000"/>
                <w:sz w:val="26"/>
                <w:szCs w:val="26"/>
              </w:rPr>
              <w:t>359 571 297,3</w:t>
            </w:r>
          </w:p>
        </w:tc>
      </w:tr>
    </w:tbl>
    <w:p w:rsidR="00F536EF" w:rsidRPr="00737EF5" w:rsidRDefault="00F536EF" w:rsidP="00915C49">
      <w:pPr>
        <w:rPr>
          <w:rFonts w:ascii="Times New Roman" w:hAnsi="Times New Roman" w:cs="Times New Roman"/>
          <w:sz w:val="2"/>
          <w:szCs w:val="2"/>
        </w:rPr>
      </w:pPr>
    </w:p>
    <w:p w:rsidR="00F536EF" w:rsidRPr="00737EF5" w:rsidRDefault="00F536EF" w:rsidP="00915C49">
      <w:pPr>
        <w:rPr>
          <w:rFonts w:ascii="Times New Roman" w:hAnsi="Times New Roman" w:cs="Times New Roman"/>
          <w:sz w:val="2"/>
          <w:szCs w:val="2"/>
        </w:rPr>
      </w:pPr>
    </w:p>
    <w:p w:rsidR="00F536EF" w:rsidRPr="00737EF5" w:rsidRDefault="00F536EF" w:rsidP="00915C49">
      <w:pPr>
        <w:rPr>
          <w:rFonts w:ascii="Times New Roman" w:hAnsi="Times New Roman" w:cs="Times New Roman"/>
          <w:sz w:val="2"/>
          <w:szCs w:val="2"/>
        </w:rPr>
      </w:pPr>
    </w:p>
    <w:sectPr w:rsidR="00F536EF" w:rsidRPr="00737EF5" w:rsidSect="00122893">
      <w:headerReference w:type="default" r:id="rId6"/>
      <w:pgSz w:w="16838" w:h="11906" w:orient="landscape" w:code="9"/>
      <w:pgMar w:top="1267" w:right="536" w:bottom="851" w:left="851" w:header="851" w:footer="567" w:gutter="0"/>
      <w:pgNumType w:start="107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8A5" w:rsidRDefault="003418A5" w:rsidP="00E8741C">
      <w:pPr>
        <w:spacing w:after="0" w:line="240" w:lineRule="auto"/>
      </w:pPr>
      <w:r>
        <w:separator/>
      </w:r>
    </w:p>
  </w:endnote>
  <w:endnote w:type="continuationSeparator" w:id="0">
    <w:p w:rsidR="003418A5" w:rsidRDefault="003418A5"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8A5" w:rsidRDefault="003418A5" w:rsidP="00E8741C">
      <w:pPr>
        <w:spacing w:after="0" w:line="240" w:lineRule="auto"/>
      </w:pPr>
      <w:r>
        <w:separator/>
      </w:r>
    </w:p>
  </w:footnote>
  <w:footnote w:type="continuationSeparator" w:id="0">
    <w:p w:rsidR="003418A5" w:rsidRDefault="003418A5"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3418A5" w:rsidRPr="00121F1E" w:rsidRDefault="003418A5">
        <w:pPr>
          <w:pStyle w:val="a3"/>
          <w:jc w:val="right"/>
          <w:rPr>
            <w:rFonts w:ascii="Times New Roman" w:hAnsi="Times New Roman" w:cs="Times New Roman"/>
            <w:sz w:val="24"/>
            <w:szCs w:val="24"/>
          </w:rPr>
        </w:pPr>
        <w:r w:rsidRPr="00121F1E">
          <w:rPr>
            <w:rFonts w:ascii="Times New Roman" w:hAnsi="Times New Roman" w:cs="Times New Roman"/>
            <w:sz w:val="24"/>
            <w:szCs w:val="24"/>
          </w:rPr>
          <w:fldChar w:fldCharType="begin"/>
        </w:r>
        <w:r w:rsidRPr="00121F1E">
          <w:rPr>
            <w:rFonts w:ascii="Times New Roman" w:hAnsi="Times New Roman" w:cs="Times New Roman"/>
            <w:sz w:val="24"/>
            <w:szCs w:val="24"/>
          </w:rPr>
          <w:instrText>PAGE   \* MERGEFORMAT</w:instrText>
        </w:r>
        <w:r w:rsidRPr="00121F1E">
          <w:rPr>
            <w:rFonts w:ascii="Times New Roman" w:hAnsi="Times New Roman" w:cs="Times New Roman"/>
            <w:sz w:val="24"/>
            <w:szCs w:val="24"/>
          </w:rPr>
          <w:fldChar w:fldCharType="separate"/>
        </w:r>
        <w:r w:rsidR="001E3A54">
          <w:rPr>
            <w:rFonts w:ascii="Times New Roman" w:hAnsi="Times New Roman" w:cs="Times New Roman"/>
            <w:noProof/>
            <w:sz w:val="24"/>
            <w:szCs w:val="24"/>
          </w:rPr>
          <w:t>1082</w:t>
        </w:r>
        <w:r w:rsidRPr="00121F1E">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0C9"/>
    <w:rsid w:val="000226BF"/>
    <w:rsid w:val="00034584"/>
    <w:rsid w:val="00040BF9"/>
    <w:rsid w:val="00047CB8"/>
    <w:rsid w:val="00050081"/>
    <w:rsid w:val="00067D38"/>
    <w:rsid w:val="000721AD"/>
    <w:rsid w:val="00086F11"/>
    <w:rsid w:val="0008749F"/>
    <w:rsid w:val="000901D1"/>
    <w:rsid w:val="00091FAB"/>
    <w:rsid w:val="000945F5"/>
    <w:rsid w:val="00095950"/>
    <w:rsid w:val="000A60F2"/>
    <w:rsid w:val="000B22BC"/>
    <w:rsid w:val="000C1577"/>
    <w:rsid w:val="000C414E"/>
    <w:rsid w:val="000D4BCE"/>
    <w:rsid w:val="000D64A9"/>
    <w:rsid w:val="000D7137"/>
    <w:rsid w:val="00101C77"/>
    <w:rsid w:val="00116D73"/>
    <w:rsid w:val="00121F1E"/>
    <w:rsid w:val="00122893"/>
    <w:rsid w:val="0012625D"/>
    <w:rsid w:val="00134C97"/>
    <w:rsid w:val="00165AE9"/>
    <w:rsid w:val="00166D78"/>
    <w:rsid w:val="001720BB"/>
    <w:rsid w:val="00173EA1"/>
    <w:rsid w:val="00174CF7"/>
    <w:rsid w:val="00184D08"/>
    <w:rsid w:val="00193B65"/>
    <w:rsid w:val="001A15E7"/>
    <w:rsid w:val="001A683A"/>
    <w:rsid w:val="001A69E9"/>
    <w:rsid w:val="001B5E42"/>
    <w:rsid w:val="001C0B87"/>
    <w:rsid w:val="001D56F6"/>
    <w:rsid w:val="001E3A54"/>
    <w:rsid w:val="001E75F0"/>
    <w:rsid w:val="002013A6"/>
    <w:rsid w:val="00201FDB"/>
    <w:rsid w:val="00205758"/>
    <w:rsid w:val="002201CE"/>
    <w:rsid w:val="00220532"/>
    <w:rsid w:val="00230FB1"/>
    <w:rsid w:val="002329C3"/>
    <w:rsid w:val="002332DC"/>
    <w:rsid w:val="00253BF0"/>
    <w:rsid w:val="002636F2"/>
    <w:rsid w:val="00263BAE"/>
    <w:rsid w:val="00265C37"/>
    <w:rsid w:val="00274962"/>
    <w:rsid w:val="00282C21"/>
    <w:rsid w:val="002B7332"/>
    <w:rsid w:val="002B77D8"/>
    <w:rsid w:val="002E3B73"/>
    <w:rsid w:val="002E653F"/>
    <w:rsid w:val="002F7F80"/>
    <w:rsid w:val="00301CD0"/>
    <w:rsid w:val="0031486D"/>
    <w:rsid w:val="00321C12"/>
    <w:rsid w:val="00333D15"/>
    <w:rsid w:val="003418A5"/>
    <w:rsid w:val="0035334D"/>
    <w:rsid w:val="00361948"/>
    <w:rsid w:val="00365F19"/>
    <w:rsid w:val="00371D56"/>
    <w:rsid w:val="00382BC6"/>
    <w:rsid w:val="0038312A"/>
    <w:rsid w:val="003A36D4"/>
    <w:rsid w:val="003A5C5E"/>
    <w:rsid w:val="003A6B62"/>
    <w:rsid w:val="003C2762"/>
    <w:rsid w:val="003D3045"/>
    <w:rsid w:val="003D65C9"/>
    <w:rsid w:val="003E27F9"/>
    <w:rsid w:val="003E3031"/>
    <w:rsid w:val="003E4507"/>
    <w:rsid w:val="00401E19"/>
    <w:rsid w:val="00424FA9"/>
    <w:rsid w:val="00445902"/>
    <w:rsid w:val="00445C50"/>
    <w:rsid w:val="004646A5"/>
    <w:rsid w:val="00464A80"/>
    <w:rsid w:val="00466014"/>
    <w:rsid w:val="004870D3"/>
    <w:rsid w:val="0048723D"/>
    <w:rsid w:val="0049585F"/>
    <w:rsid w:val="004A5845"/>
    <w:rsid w:val="004A7946"/>
    <w:rsid w:val="004B07E0"/>
    <w:rsid w:val="004C3AB5"/>
    <w:rsid w:val="004C58D7"/>
    <w:rsid w:val="004D29FF"/>
    <w:rsid w:val="004E07D5"/>
    <w:rsid w:val="00503135"/>
    <w:rsid w:val="00511AC7"/>
    <w:rsid w:val="00527077"/>
    <w:rsid w:val="00533BD9"/>
    <w:rsid w:val="0053777E"/>
    <w:rsid w:val="00540133"/>
    <w:rsid w:val="00540BBA"/>
    <w:rsid w:val="00584436"/>
    <w:rsid w:val="005870B5"/>
    <w:rsid w:val="005970C9"/>
    <w:rsid w:val="005A67A1"/>
    <w:rsid w:val="005B7BAE"/>
    <w:rsid w:val="005C062D"/>
    <w:rsid w:val="005D1616"/>
    <w:rsid w:val="005D291E"/>
    <w:rsid w:val="005D4102"/>
    <w:rsid w:val="005D6CA4"/>
    <w:rsid w:val="005E1694"/>
    <w:rsid w:val="005E4FC2"/>
    <w:rsid w:val="0060003D"/>
    <w:rsid w:val="006052B6"/>
    <w:rsid w:val="0060770F"/>
    <w:rsid w:val="00610C70"/>
    <w:rsid w:val="00615384"/>
    <w:rsid w:val="00646A7B"/>
    <w:rsid w:val="00660BA2"/>
    <w:rsid w:val="006637FF"/>
    <w:rsid w:val="00663E68"/>
    <w:rsid w:val="00673FC9"/>
    <w:rsid w:val="006777F2"/>
    <w:rsid w:val="006847EF"/>
    <w:rsid w:val="00685326"/>
    <w:rsid w:val="006871BB"/>
    <w:rsid w:val="006C0B7D"/>
    <w:rsid w:val="006C4E07"/>
    <w:rsid w:val="006C7A59"/>
    <w:rsid w:val="006E203E"/>
    <w:rsid w:val="006E4598"/>
    <w:rsid w:val="006E6867"/>
    <w:rsid w:val="006F5E9E"/>
    <w:rsid w:val="00715F6B"/>
    <w:rsid w:val="0072047F"/>
    <w:rsid w:val="00724427"/>
    <w:rsid w:val="00725CA4"/>
    <w:rsid w:val="00727480"/>
    <w:rsid w:val="0073036C"/>
    <w:rsid w:val="00737EF5"/>
    <w:rsid w:val="007432F7"/>
    <w:rsid w:val="0076347F"/>
    <w:rsid w:val="00764109"/>
    <w:rsid w:val="0077770D"/>
    <w:rsid w:val="0078384F"/>
    <w:rsid w:val="007A26D2"/>
    <w:rsid w:val="007B51CC"/>
    <w:rsid w:val="007E3EA2"/>
    <w:rsid w:val="007E67AA"/>
    <w:rsid w:val="007F4257"/>
    <w:rsid w:val="007F4E04"/>
    <w:rsid w:val="007F65B1"/>
    <w:rsid w:val="00831C9B"/>
    <w:rsid w:val="00851D07"/>
    <w:rsid w:val="00854378"/>
    <w:rsid w:val="00860E56"/>
    <w:rsid w:val="00870F86"/>
    <w:rsid w:val="00894690"/>
    <w:rsid w:val="008A3C87"/>
    <w:rsid w:val="008C759F"/>
    <w:rsid w:val="008E640D"/>
    <w:rsid w:val="0090530A"/>
    <w:rsid w:val="0090732A"/>
    <w:rsid w:val="00915C49"/>
    <w:rsid w:val="009316CB"/>
    <w:rsid w:val="00933BDD"/>
    <w:rsid w:val="009378AF"/>
    <w:rsid w:val="00945E3E"/>
    <w:rsid w:val="009523BF"/>
    <w:rsid w:val="009529DA"/>
    <w:rsid w:val="009543E1"/>
    <w:rsid w:val="00954B61"/>
    <w:rsid w:val="009670E7"/>
    <w:rsid w:val="00974420"/>
    <w:rsid w:val="00976440"/>
    <w:rsid w:val="00982D4F"/>
    <w:rsid w:val="00992B05"/>
    <w:rsid w:val="009B3427"/>
    <w:rsid w:val="009C468D"/>
    <w:rsid w:val="009C5BAE"/>
    <w:rsid w:val="009D2E9A"/>
    <w:rsid w:val="009E1E39"/>
    <w:rsid w:val="009E49A6"/>
    <w:rsid w:val="009F76FD"/>
    <w:rsid w:val="00A01165"/>
    <w:rsid w:val="00A02F35"/>
    <w:rsid w:val="00A06638"/>
    <w:rsid w:val="00A07F62"/>
    <w:rsid w:val="00A26E8D"/>
    <w:rsid w:val="00A40061"/>
    <w:rsid w:val="00A4443F"/>
    <w:rsid w:val="00A4507C"/>
    <w:rsid w:val="00A6254B"/>
    <w:rsid w:val="00A65387"/>
    <w:rsid w:val="00A67311"/>
    <w:rsid w:val="00A748AA"/>
    <w:rsid w:val="00A825CA"/>
    <w:rsid w:val="00A82966"/>
    <w:rsid w:val="00A862C5"/>
    <w:rsid w:val="00A937E0"/>
    <w:rsid w:val="00A97AFC"/>
    <w:rsid w:val="00AB1885"/>
    <w:rsid w:val="00AB5F28"/>
    <w:rsid w:val="00AB69CC"/>
    <w:rsid w:val="00AC46A4"/>
    <w:rsid w:val="00AF34F3"/>
    <w:rsid w:val="00AF5B25"/>
    <w:rsid w:val="00B065C1"/>
    <w:rsid w:val="00B13AD5"/>
    <w:rsid w:val="00B15DA9"/>
    <w:rsid w:val="00B176CE"/>
    <w:rsid w:val="00B24BFB"/>
    <w:rsid w:val="00B27C01"/>
    <w:rsid w:val="00B322EE"/>
    <w:rsid w:val="00B41B82"/>
    <w:rsid w:val="00B42904"/>
    <w:rsid w:val="00B4614B"/>
    <w:rsid w:val="00B46B5C"/>
    <w:rsid w:val="00B47A00"/>
    <w:rsid w:val="00B54B58"/>
    <w:rsid w:val="00B66025"/>
    <w:rsid w:val="00B71BEF"/>
    <w:rsid w:val="00B71C98"/>
    <w:rsid w:val="00B8796C"/>
    <w:rsid w:val="00B9426C"/>
    <w:rsid w:val="00B977E5"/>
    <w:rsid w:val="00BA11B6"/>
    <w:rsid w:val="00BA7361"/>
    <w:rsid w:val="00BA7F9C"/>
    <w:rsid w:val="00BB0338"/>
    <w:rsid w:val="00BC16B0"/>
    <w:rsid w:val="00BD61FA"/>
    <w:rsid w:val="00BE133E"/>
    <w:rsid w:val="00C06D5A"/>
    <w:rsid w:val="00C11FC1"/>
    <w:rsid w:val="00C125E0"/>
    <w:rsid w:val="00C209E3"/>
    <w:rsid w:val="00C2403F"/>
    <w:rsid w:val="00C32AA0"/>
    <w:rsid w:val="00C37545"/>
    <w:rsid w:val="00C435EF"/>
    <w:rsid w:val="00C4547D"/>
    <w:rsid w:val="00C67158"/>
    <w:rsid w:val="00C74138"/>
    <w:rsid w:val="00C81D4A"/>
    <w:rsid w:val="00C85C7E"/>
    <w:rsid w:val="00C93D79"/>
    <w:rsid w:val="00C96DFE"/>
    <w:rsid w:val="00CA4D26"/>
    <w:rsid w:val="00CA532D"/>
    <w:rsid w:val="00CB1123"/>
    <w:rsid w:val="00CB7090"/>
    <w:rsid w:val="00CD222D"/>
    <w:rsid w:val="00CD2EAD"/>
    <w:rsid w:val="00CD6B1D"/>
    <w:rsid w:val="00CD7BFF"/>
    <w:rsid w:val="00D01BC3"/>
    <w:rsid w:val="00D02089"/>
    <w:rsid w:val="00D10558"/>
    <w:rsid w:val="00D16588"/>
    <w:rsid w:val="00D16F59"/>
    <w:rsid w:val="00D26723"/>
    <w:rsid w:val="00D329C6"/>
    <w:rsid w:val="00D34DB2"/>
    <w:rsid w:val="00D42316"/>
    <w:rsid w:val="00D53BE9"/>
    <w:rsid w:val="00D53FF4"/>
    <w:rsid w:val="00D608F9"/>
    <w:rsid w:val="00D72E20"/>
    <w:rsid w:val="00D81B79"/>
    <w:rsid w:val="00D92674"/>
    <w:rsid w:val="00DA7796"/>
    <w:rsid w:val="00DB4B36"/>
    <w:rsid w:val="00DB6497"/>
    <w:rsid w:val="00DC17C8"/>
    <w:rsid w:val="00DC6F56"/>
    <w:rsid w:val="00DD7694"/>
    <w:rsid w:val="00E1763A"/>
    <w:rsid w:val="00E43E87"/>
    <w:rsid w:val="00E47D5F"/>
    <w:rsid w:val="00E750EC"/>
    <w:rsid w:val="00E75A52"/>
    <w:rsid w:val="00E776E9"/>
    <w:rsid w:val="00E8741C"/>
    <w:rsid w:val="00E87DBF"/>
    <w:rsid w:val="00EA46EC"/>
    <w:rsid w:val="00EA7ABA"/>
    <w:rsid w:val="00EC068B"/>
    <w:rsid w:val="00EC3559"/>
    <w:rsid w:val="00EC40F3"/>
    <w:rsid w:val="00ED7787"/>
    <w:rsid w:val="00EE6484"/>
    <w:rsid w:val="00EF0D05"/>
    <w:rsid w:val="00EF5167"/>
    <w:rsid w:val="00F23459"/>
    <w:rsid w:val="00F273BF"/>
    <w:rsid w:val="00F536EF"/>
    <w:rsid w:val="00F609A3"/>
    <w:rsid w:val="00F63F72"/>
    <w:rsid w:val="00F6726C"/>
    <w:rsid w:val="00F71134"/>
    <w:rsid w:val="00F773E4"/>
    <w:rsid w:val="00FA534F"/>
    <w:rsid w:val="00FC0894"/>
    <w:rsid w:val="00FC1624"/>
    <w:rsid w:val="00FC5623"/>
    <w:rsid w:val="00FD26DF"/>
    <w:rsid w:val="00FD2A6F"/>
    <w:rsid w:val="00FD3FFE"/>
    <w:rsid w:val="00FE5ECF"/>
    <w:rsid w:val="00FE62D8"/>
    <w:rsid w:val="00FF4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06A098-17DB-46FD-AB73-770B32CB5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character" w:styleId="a7">
    <w:name w:val="Hyperlink"/>
    <w:basedOn w:val="a0"/>
    <w:unhideWhenUsed/>
    <w:rsid w:val="004A7946"/>
    <w:rPr>
      <w:color w:val="0000FF"/>
      <w:u w:val="single"/>
    </w:rPr>
  </w:style>
  <w:style w:type="character" w:styleId="a8">
    <w:name w:val="FollowedHyperlink"/>
    <w:basedOn w:val="a0"/>
    <w:uiPriority w:val="99"/>
    <w:semiHidden/>
    <w:unhideWhenUsed/>
    <w:rsid w:val="004A7946"/>
    <w:rPr>
      <w:color w:val="800080"/>
      <w:u w:val="single"/>
    </w:rPr>
  </w:style>
  <w:style w:type="paragraph" w:customStyle="1" w:styleId="xl64">
    <w:name w:val="xl64"/>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4A7946"/>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66">
    <w:name w:val="xl66"/>
    <w:basedOn w:val="a"/>
    <w:rsid w:val="004A794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67">
    <w:name w:val="xl67"/>
    <w:basedOn w:val="a"/>
    <w:rsid w:val="004A794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9">
    <w:name w:val="xl69"/>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70">
    <w:name w:val="xl70"/>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1">
    <w:name w:val="xl71"/>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2">
    <w:name w:val="xl72"/>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73">
    <w:name w:val="xl73"/>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4">
    <w:name w:val="xl74"/>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5">
    <w:name w:val="xl75"/>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6">
    <w:name w:val="xl76"/>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77">
    <w:name w:val="xl77"/>
    <w:basedOn w:val="a"/>
    <w:rsid w:val="004A794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8">
    <w:name w:val="xl78"/>
    <w:basedOn w:val="a"/>
    <w:rsid w:val="004A794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9">
    <w:name w:val="xl79"/>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0">
    <w:name w:val="xl80"/>
    <w:basedOn w:val="a"/>
    <w:rsid w:val="004A794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1">
    <w:name w:val="xl81"/>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2">
    <w:name w:val="xl82"/>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3">
    <w:name w:val="xl83"/>
    <w:basedOn w:val="a"/>
    <w:rsid w:val="004A794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4">
    <w:name w:val="xl84"/>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5">
    <w:name w:val="xl85"/>
    <w:basedOn w:val="a"/>
    <w:rsid w:val="004A7946"/>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6">
    <w:name w:val="xl86"/>
    <w:basedOn w:val="a"/>
    <w:rsid w:val="004A794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7">
    <w:name w:val="xl87"/>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8">
    <w:name w:val="xl88"/>
    <w:basedOn w:val="a"/>
    <w:rsid w:val="004A794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9">
    <w:name w:val="xl89"/>
    <w:basedOn w:val="a"/>
    <w:rsid w:val="004A7946"/>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0">
    <w:name w:val="xl90"/>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1">
    <w:name w:val="xl91"/>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2">
    <w:name w:val="xl92"/>
    <w:basedOn w:val="a"/>
    <w:rsid w:val="004A794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3">
    <w:name w:val="xl93"/>
    <w:basedOn w:val="a"/>
    <w:rsid w:val="004A79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4">
    <w:name w:val="xl94"/>
    <w:basedOn w:val="a"/>
    <w:rsid w:val="004A794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5">
    <w:name w:val="xl95"/>
    <w:basedOn w:val="a"/>
    <w:rsid w:val="004A794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96">
    <w:name w:val="xl96"/>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7">
    <w:name w:val="xl97"/>
    <w:basedOn w:val="a"/>
    <w:rsid w:val="004A794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9">
    <w:name w:val="xl99"/>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100">
    <w:name w:val="xl100"/>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01">
    <w:name w:val="xl101"/>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646A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646A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46A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46A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646A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646A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FD26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FD26D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FD26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FD2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FD2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FD2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FD26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FD2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FD2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B41B8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41B82"/>
    <w:rPr>
      <w:rFonts w:ascii="Tahoma" w:hAnsi="Tahoma" w:cs="Tahoma"/>
      <w:sz w:val="16"/>
      <w:szCs w:val="16"/>
    </w:rPr>
  </w:style>
  <w:style w:type="numbering" w:customStyle="1" w:styleId="1">
    <w:name w:val="Нет списка1"/>
    <w:next w:val="a2"/>
    <w:uiPriority w:val="99"/>
    <w:semiHidden/>
    <w:unhideWhenUsed/>
    <w:rsid w:val="00FC1624"/>
  </w:style>
  <w:style w:type="numbering" w:customStyle="1" w:styleId="2">
    <w:name w:val="Нет списка2"/>
    <w:next w:val="a2"/>
    <w:uiPriority w:val="99"/>
    <w:semiHidden/>
    <w:unhideWhenUsed/>
    <w:rsid w:val="00933BDD"/>
  </w:style>
  <w:style w:type="paragraph" w:styleId="4">
    <w:name w:val="toc 4"/>
    <w:autoRedefine/>
    <w:semiHidden/>
    <w:rsid w:val="00933BDD"/>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A6254B"/>
  </w:style>
  <w:style w:type="numbering" w:customStyle="1" w:styleId="40">
    <w:name w:val="Нет списка4"/>
    <w:next w:val="a2"/>
    <w:uiPriority w:val="99"/>
    <w:semiHidden/>
    <w:unhideWhenUsed/>
    <w:rsid w:val="009E49A6"/>
  </w:style>
  <w:style w:type="numbering" w:customStyle="1" w:styleId="5">
    <w:name w:val="Нет списка5"/>
    <w:next w:val="a2"/>
    <w:uiPriority w:val="99"/>
    <w:semiHidden/>
    <w:unhideWhenUsed/>
    <w:rsid w:val="0060770F"/>
  </w:style>
  <w:style w:type="numbering" w:customStyle="1" w:styleId="6">
    <w:name w:val="Нет списка6"/>
    <w:next w:val="a2"/>
    <w:uiPriority w:val="99"/>
    <w:semiHidden/>
    <w:unhideWhenUsed/>
    <w:rsid w:val="0077770D"/>
  </w:style>
  <w:style w:type="numbering" w:customStyle="1" w:styleId="7">
    <w:name w:val="Нет списка7"/>
    <w:next w:val="a2"/>
    <w:uiPriority w:val="99"/>
    <w:semiHidden/>
    <w:unhideWhenUsed/>
    <w:rsid w:val="002332DC"/>
  </w:style>
  <w:style w:type="numbering" w:customStyle="1" w:styleId="8">
    <w:name w:val="Нет списка8"/>
    <w:next w:val="a2"/>
    <w:uiPriority w:val="99"/>
    <w:semiHidden/>
    <w:unhideWhenUsed/>
    <w:rsid w:val="00341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87452">
      <w:bodyDiv w:val="1"/>
      <w:marLeft w:val="0"/>
      <w:marRight w:val="0"/>
      <w:marTop w:val="0"/>
      <w:marBottom w:val="0"/>
      <w:divBdr>
        <w:top w:val="none" w:sz="0" w:space="0" w:color="auto"/>
        <w:left w:val="none" w:sz="0" w:space="0" w:color="auto"/>
        <w:bottom w:val="none" w:sz="0" w:space="0" w:color="auto"/>
        <w:right w:val="none" w:sz="0" w:space="0" w:color="auto"/>
      </w:divBdr>
    </w:div>
    <w:div w:id="104157516">
      <w:bodyDiv w:val="1"/>
      <w:marLeft w:val="0"/>
      <w:marRight w:val="0"/>
      <w:marTop w:val="0"/>
      <w:marBottom w:val="0"/>
      <w:divBdr>
        <w:top w:val="none" w:sz="0" w:space="0" w:color="auto"/>
        <w:left w:val="none" w:sz="0" w:space="0" w:color="auto"/>
        <w:bottom w:val="none" w:sz="0" w:space="0" w:color="auto"/>
        <w:right w:val="none" w:sz="0" w:space="0" w:color="auto"/>
      </w:divBdr>
    </w:div>
    <w:div w:id="521943209">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813256562">
      <w:bodyDiv w:val="1"/>
      <w:marLeft w:val="0"/>
      <w:marRight w:val="0"/>
      <w:marTop w:val="0"/>
      <w:marBottom w:val="0"/>
      <w:divBdr>
        <w:top w:val="none" w:sz="0" w:space="0" w:color="auto"/>
        <w:left w:val="none" w:sz="0" w:space="0" w:color="auto"/>
        <w:bottom w:val="none" w:sz="0" w:space="0" w:color="auto"/>
        <w:right w:val="none" w:sz="0" w:space="0" w:color="auto"/>
      </w:divBdr>
    </w:div>
    <w:div w:id="948582897">
      <w:bodyDiv w:val="1"/>
      <w:marLeft w:val="0"/>
      <w:marRight w:val="0"/>
      <w:marTop w:val="0"/>
      <w:marBottom w:val="0"/>
      <w:divBdr>
        <w:top w:val="none" w:sz="0" w:space="0" w:color="auto"/>
        <w:left w:val="none" w:sz="0" w:space="0" w:color="auto"/>
        <w:bottom w:val="none" w:sz="0" w:space="0" w:color="auto"/>
        <w:right w:val="none" w:sz="0" w:space="0" w:color="auto"/>
      </w:divBdr>
    </w:div>
    <w:div w:id="1073817823">
      <w:bodyDiv w:val="1"/>
      <w:marLeft w:val="0"/>
      <w:marRight w:val="0"/>
      <w:marTop w:val="0"/>
      <w:marBottom w:val="0"/>
      <w:divBdr>
        <w:top w:val="none" w:sz="0" w:space="0" w:color="auto"/>
        <w:left w:val="none" w:sz="0" w:space="0" w:color="auto"/>
        <w:bottom w:val="none" w:sz="0" w:space="0" w:color="auto"/>
        <w:right w:val="none" w:sz="0" w:space="0" w:color="auto"/>
      </w:divBdr>
    </w:div>
    <w:div w:id="1116799107">
      <w:bodyDiv w:val="1"/>
      <w:marLeft w:val="0"/>
      <w:marRight w:val="0"/>
      <w:marTop w:val="0"/>
      <w:marBottom w:val="0"/>
      <w:divBdr>
        <w:top w:val="none" w:sz="0" w:space="0" w:color="auto"/>
        <w:left w:val="none" w:sz="0" w:space="0" w:color="auto"/>
        <w:bottom w:val="none" w:sz="0" w:space="0" w:color="auto"/>
        <w:right w:val="none" w:sz="0" w:space="0" w:color="auto"/>
      </w:divBdr>
    </w:div>
    <w:div w:id="1296791540">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18425568">
      <w:bodyDiv w:val="1"/>
      <w:marLeft w:val="0"/>
      <w:marRight w:val="0"/>
      <w:marTop w:val="0"/>
      <w:marBottom w:val="0"/>
      <w:divBdr>
        <w:top w:val="none" w:sz="0" w:space="0" w:color="auto"/>
        <w:left w:val="none" w:sz="0" w:space="0" w:color="auto"/>
        <w:bottom w:val="none" w:sz="0" w:space="0" w:color="auto"/>
        <w:right w:val="none" w:sz="0" w:space="0" w:color="auto"/>
      </w:divBdr>
    </w:div>
    <w:div w:id="1541168688">
      <w:bodyDiv w:val="1"/>
      <w:marLeft w:val="0"/>
      <w:marRight w:val="0"/>
      <w:marTop w:val="0"/>
      <w:marBottom w:val="0"/>
      <w:divBdr>
        <w:top w:val="none" w:sz="0" w:space="0" w:color="auto"/>
        <w:left w:val="none" w:sz="0" w:space="0" w:color="auto"/>
        <w:bottom w:val="none" w:sz="0" w:space="0" w:color="auto"/>
        <w:right w:val="none" w:sz="0" w:space="0" w:color="auto"/>
      </w:divBdr>
    </w:div>
    <w:div w:id="172513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72</Pages>
  <Words>59074</Words>
  <Characters>336724</Characters>
  <Application>Microsoft Office Word</Application>
  <DocSecurity>0</DocSecurity>
  <Lines>2806</Lines>
  <Paragraphs>790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Смирных Елена Валентиновна</cp:lastModifiedBy>
  <cp:revision>9</cp:revision>
  <cp:lastPrinted>2022-11-24T07:16:00Z</cp:lastPrinted>
  <dcterms:created xsi:type="dcterms:W3CDTF">2023-08-24T11:14:00Z</dcterms:created>
  <dcterms:modified xsi:type="dcterms:W3CDTF">2023-10-25T10:40:00Z</dcterms:modified>
</cp:coreProperties>
</file>